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08C1" w14:textId="77777777" w:rsidR="00D4169A" w:rsidRDefault="00241C65">
      <w:pPr>
        <w:jc w:val="right"/>
      </w:pPr>
      <w:r>
        <w:rPr>
          <w:rFonts w:hint="eastAsia"/>
        </w:rPr>
        <w:t>令和</w:t>
      </w:r>
      <w:r w:rsidR="001D1176">
        <w:rPr>
          <w:rFonts w:hint="eastAsia"/>
        </w:rPr>
        <w:t xml:space="preserve">　　</w:t>
      </w:r>
      <w:r w:rsidR="00D4169A">
        <w:rPr>
          <w:rFonts w:hint="eastAsia"/>
        </w:rPr>
        <w:t>年　　月　　日</w:t>
      </w:r>
    </w:p>
    <w:p w14:paraId="46DC9C7E" w14:textId="77777777" w:rsidR="00D4169A" w:rsidRDefault="00D4169A">
      <w:pPr>
        <w:ind w:left="113" w:right="113"/>
        <w:jc w:val="center"/>
        <w:rPr>
          <w:color w:val="000000"/>
          <w:sz w:val="22"/>
          <w:szCs w:val="28"/>
        </w:rPr>
      </w:pPr>
    </w:p>
    <w:p w14:paraId="186C7973" w14:textId="2DF6208A" w:rsidR="00D4169A" w:rsidRDefault="009A3414">
      <w:pPr>
        <w:ind w:left="113" w:right="113"/>
        <w:jc w:val="center"/>
        <w:rPr>
          <w:sz w:val="24"/>
        </w:rPr>
      </w:pPr>
      <w:r>
        <w:rPr>
          <w:rFonts w:hint="eastAsia"/>
          <w:color w:val="000000"/>
          <w:sz w:val="24"/>
          <w:szCs w:val="28"/>
        </w:rPr>
        <w:t>ＤＶＤ</w:t>
      </w:r>
      <w:r w:rsidR="00D4169A">
        <w:rPr>
          <w:rFonts w:hint="eastAsia"/>
          <w:color w:val="000000"/>
          <w:sz w:val="24"/>
          <w:szCs w:val="28"/>
        </w:rPr>
        <w:t>「</w:t>
      </w:r>
      <w:r>
        <w:rPr>
          <w:rFonts w:hint="eastAsia"/>
          <w:color w:val="000000"/>
          <w:sz w:val="24"/>
          <w:szCs w:val="72"/>
        </w:rPr>
        <w:t>水源から家庭まで～アクア星人すいぴーがやってきた！～</w:t>
      </w:r>
      <w:r w:rsidR="00D4169A">
        <w:rPr>
          <w:rFonts w:hint="eastAsia"/>
          <w:color w:val="000000"/>
          <w:sz w:val="24"/>
          <w:szCs w:val="28"/>
        </w:rPr>
        <w:t>」使用申込</w:t>
      </w:r>
      <w:r w:rsidR="00D4169A">
        <w:rPr>
          <w:rFonts w:hint="eastAsia"/>
          <w:sz w:val="24"/>
        </w:rPr>
        <w:t>書</w:t>
      </w:r>
    </w:p>
    <w:p w14:paraId="147BE4EE" w14:textId="77777777" w:rsidR="00D4169A" w:rsidRDefault="00D4169A"/>
    <w:p w14:paraId="700A421E" w14:textId="77777777" w:rsidR="00D4169A" w:rsidRDefault="00D4169A">
      <w:r>
        <w:rPr>
          <w:rFonts w:hint="eastAsia"/>
        </w:rPr>
        <w:t>（申込先）</w:t>
      </w:r>
    </w:p>
    <w:p w14:paraId="549779ED" w14:textId="77777777" w:rsidR="00D4169A" w:rsidRDefault="00D4169A">
      <w:r>
        <w:rPr>
          <w:rFonts w:hint="eastAsia"/>
        </w:rPr>
        <w:t>広島市水道事業管理者</w:t>
      </w:r>
    </w:p>
    <w:p w14:paraId="522D4AD8" w14:textId="77777777" w:rsidR="00D4169A" w:rsidRDefault="00D4169A">
      <w:pPr>
        <w:ind w:firstLineChars="1800" w:firstLine="3780"/>
      </w:pPr>
      <w:r>
        <w:rPr>
          <w:rFonts w:hint="eastAsia"/>
        </w:rPr>
        <w:t>（申込者）</w:t>
      </w:r>
    </w:p>
    <w:p w14:paraId="2E9D20D4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5D012F1E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</w:t>
      </w:r>
    </w:p>
    <w:p w14:paraId="11798464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7DD8B8C8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7E35C34B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6F921126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</w:t>
      </w:r>
    </w:p>
    <w:p w14:paraId="51A8D737" w14:textId="77777777" w:rsidR="00D4169A" w:rsidRDefault="00D4169A">
      <w:pPr>
        <w:spacing w:line="240" w:lineRule="exact"/>
        <w:ind w:firstLineChars="1800" w:firstLine="3780"/>
      </w:pPr>
      <w:r>
        <w:rPr>
          <w:rFonts w:hint="eastAsia"/>
        </w:rPr>
        <w:t>（※団体の場合は団体名及び代表者名）</w:t>
      </w:r>
    </w:p>
    <w:p w14:paraId="55552EEC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3FF5FAB0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5A9EFB71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　</w:t>
      </w:r>
    </w:p>
    <w:p w14:paraId="2020FF29" w14:textId="77777777" w:rsidR="00D4169A" w:rsidRDefault="00D4169A">
      <w:pPr>
        <w:spacing w:line="240" w:lineRule="exact"/>
        <w:ind w:firstLineChars="1800" w:firstLine="3780"/>
      </w:pPr>
      <w:r>
        <w:rPr>
          <w:rFonts w:hint="eastAsia"/>
        </w:rPr>
        <w:t>（※団体の場合のみ）</w:t>
      </w:r>
    </w:p>
    <w:p w14:paraId="2CE98AF5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1684A249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</w:p>
    <w:p w14:paraId="795296B8" w14:textId="77777777" w:rsidR="00D4169A" w:rsidRDefault="00D4169A">
      <w:pPr>
        <w:spacing w:line="240" w:lineRule="exact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電話　　　　　　　　　　　　　　　　　　　　　　</w:t>
      </w:r>
    </w:p>
    <w:p w14:paraId="706D06A1" w14:textId="77777777" w:rsidR="00D4169A" w:rsidRDefault="00D4169A"/>
    <w:p w14:paraId="21A43D02" w14:textId="77777777" w:rsidR="00D4169A" w:rsidRDefault="00D4169A">
      <w:r>
        <w:rPr>
          <w:rFonts w:hint="eastAsia"/>
        </w:rPr>
        <w:t>次のとおり申し込みます。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60"/>
      </w:tblGrid>
      <w:tr w:rsidR="00D4169A" w14:paraId="60C78952" w14:textId="77777777">
        <w:trPr>
          <w:trHeight w:val="581"/>
        </w:trPr>
        <w:tc>
          <w:tcPr>
            <w:tcW w:w="1539" w:type="dxa"/>
            <w:vAlign w:val="center"/>
          </w:tcPr>
          <w:p w14:paraId="34C54C92" w14:textId="2F612D19" w:rsidR="00D4169A" w:rsidRDefault="00D4169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60" w:type="dxa"/>
            <w:vAlign w:val="center"/>
          </w:tcPr>
          <w:p w14:paraId="67AC8718" w14:textId="7B9CE9A0" w:rsidR="00191C91" w:rsidRDefault="009A3414" w:rsidP="00191C91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枚</w:t>
            </w:r>
          </w:p>
        </w:tc>
      </w:tr>
      <w:tr w:rsidR="00D4169A" w14:paraId="4AD4973A" w14:textId="77777777">
        <w:trPr>
          <w:trHeight w:val="581"/>
        </w:trPr>
        <w:tc>
          <w:tcPr>
            <w:tcW w:w="1539" w:type="dxa"/>
            <w:vAlign w:val="center"/>
          </w:tcPr>
          <w:p w14:paraId="61EBF451" w14:textId="77777777" w:rsidR="00D4169A" w:rsidRDefault="00D4169A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747705600"/>
              </w:rPr>
              <w:t>使用期</w:t>
            </w:r>
            <w:r>
              <w:rPr>
                <w:rFonts w:hint="eastAsia"/>
                <w:kern w:val="0"/>
                <w:fitText w:val="1050" w:id="-1747705600"/>
              </w:rPr>
              <w:t>間</w:t>
            </w:r>
          </w:p>
        </w:tc>
        <w:tc>
          <w:tcPr>
            <w:tcW w:w="7560" w:type="dxa"/>
            <w:vAlign w:val="center"/>
          </w:tcPr>
          <w:p w14:paraId="3408A5FD" w14:textId="77777777" w:rsidR="00D4169A" w:rsidRDefault="00241C65">
            <w:pPr>
              <w:ind w:leftChars="171" w:left="359"/>
            </w:pPr>
            <w:r>
              <w:rPr>
                <w:rFonts w:hint="eastAsia"/>
              </w:rPr>
              <w:t>令和</w:t>
            </w:r>
            <w:r w:rsidR="00D4169A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D4169A">
              <w:rPr>
                <w:rFonts w:hint="eastAsia"/>
              </w:rPr>
              <w:t xml:space="preserve">　　年　　月　　日</w:t>
            </w:r>
          </w:p>
        </w:tc>
      </w:tr>
      <w:tr w:rsidR="00D4169A" w14:paraId="1129A812" w14:textId="77777777">
        <w:trPr>
          <w:trHeight w:val="800"/>
        </w:trPr>
        <w:tc>
          <w:tcPr>
            <w:tcW w:w="1539" w:type="dxa"/>
            <w:vAlign w:val="center"/>
          </w:tcPr>
          <w:p w14:paraId="58BA6E60" w14:textId="77777777" w:rsidR="00D4169A" w:rsidRDefault="00D4169A">
            <w:pPr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560" w:type="dxa"/>
          </w:tcPr>
          <w:p w14:paraId="03293EB5" w14:textId="77777777" w:rsidR="00D4169A" w:rsidRDefault="00D4169A"/>
          <w:p w14:paraId="60575375" w14:textId="77777777" w:rsidR="00D4169A" w:rsidRDefault="00D4169A"/>
        </w:tc>
      </w:tr>
    </w:tbl>
    <w:p w14:paraId="062168A0" w14:textId="77777777" w:rsidR="00D4169A" w:rsidRDefault="00D4169A">
      <w:pPr>
        <w:spacing w:line="240" w:lineRule="exact"/>
        <w:ind w:leftChars="-85" w:left="-178"/>
      </w:pPr>
    </w:p>
    <w:p w14:paraId="4AB76A70" w14:textId="77777777" w:rsidR="00D4169A" w:rsidRDefault="00D4169A">
      <w:pPr>
        <w:spacing w:line="240" w:lineRule="exact"/>
        <w:ind w:leftChars="-85" w:left="-178"/>
      </w:pPr>
    </w:p>
    <w:p w14:paraId="797B19E2" w14:textId="77777777" w:rsidR="00D4169A" w:rsidRDefault="00241C65">
      <w:pPr>
        <w:spacing w:line="240" w:lineRule="exact"/>
        <w:ind w:leftChars="-85" w:left="-17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25BDC" wp14:editId="463AC650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1701800" cy="393700"/>
                <wp:effectExtent l="3810" t="0" r="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5E7B1" w14:textId="77777777" w:rsidR="00D4169A" w:rsidRDefault="00D4169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（水道局記入欄）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8pt;margin-top:1pt;width:134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DRswIAALA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" filled="f" stroked="f">
                <v:textbox>
                  <w:txbxContent>
                    <w:p w:rsidR="00D4169A" w:rsidRDefault="00D4169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（水道局記入欄）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6B82A" wp14:editId="6363F993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</wp:posOffset>
                </wp:positionV>
                <wp:extent cx="1587500" cy="393700"/>
                <wp:effectExtent l="381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18471" w14:textId="77777777" w:rsidR="00D4169A" w:rsidRDefault="00D416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（水道局決裁欄）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25pt;margin-top:1pt;width:125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" filled="f" stroked="f">
                <v:textbox>
                  <w:txbxContent>
                    <w:p w:rsidR="00D4169A" w:rsidRDefault="00D4169A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（水道局決裁欄）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</w:tblGrid>
      <w:tr w:rsidR="00D4169A" w14:paraId="1D98AFEF" w14:textId="77777777">
        <w:tc>
          <w:tcPr>
            <w:tcW w:w="1287" w:type="dxa"/>
            <w:vAlign w:val="center"/>
          </w:tcPr>
          <w:p w14:paraId="029CF315" w14:textId="77777777" w:rsidR="00D4169A" w:rsidRDefault="00D416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287" w:type="dxa"/>
            <w:vAlign w:val="center"/>
          </w:tcPr>
          <w:p w14:paraId="5A262965" w14:textId="77777777" w:rsidR="00D4169A" w:rsidRDefault="00D416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広報広聴</w:t>
            </w:r>
          </w:p>
          <w:p w14:paraId="050EED73" w14:textId="77777777" w:rsidR="00D4169A" w:rsidRDefault="00D416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287" w:type="dxa"/>
            <w:vAlign w:val="center"/>
          </w:tcPr>
          <w:p w14:paraId="28B81285" w14:textId="77777777" w:rsidR="00D4169A" w:rsidRDefault="00D416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広報広聴</w:t>
            </w:r>
          </w:p>
          <w:p w14:paraId="38AB4591" w14:textId="77777777" w:rsidR="00D4169A" w:rsidRDefault="00D416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担当課長</w:t>
            </w:r>
          </w:p>
        </w:tc>
      </w:tr>
      <w:tr w:rsidR="00D4169A" w14:paraId="20607BC2" w14:textId="77777777">
        <w:trPr>
          <w:trHeight w:val="897"/>
        </w:trPr>
        <w:tc>
          <w:tcPr>
            <w:tcW w:w="1287" w:type="dxa"/>
          </w:tcPr>
          <w:p w14:paraId="05A218A7" w14:textId="77777777" w:rsidR="00D4169A" w:rsidRDefault="00D4169A"/>
        </w:tc>
        <w:tc>
          <w:tcPr>
            <w:tcW w:w="1287" w:type="dxa"/>
          </w:tcPr>
          <w:p w14:paraId="36987451" w14:textId="77777777" w:rsidR="00D4169A" w:rsidRDefault="00D4169A"/>
        </w:tc>
        <w:tc>
          <w:tcPr>
            <w:tcW w:w="1287" w:type="dxa"/>
          </w:tcPr>
          <w:p w14:paraId="11B3235E" w14:textId="77777777" w:rsidR="00D4169A" w:rsidRDefault="00D4169A"/>
        </w:tc>
      </w:tr>
    </w:tbl>
    <w:p w14:paraId="30787434" w14:textId="77777777" w:rsidR="0072328A" w:rsidRPr="0072328A" w:rsidRDefault="0072328A" w:rsidP="0072328A">
      <w:pPr>
        <w:rPr>
          <w:vanish/>
        </w:rPr>
      </w:pPr>
    </w:p>
    <w:tbl>
      <w:tblPr>
        <w:tblpPr w:leftFromText="142" w:rightFromText="142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316"/>
      </w:tblGrid>
      <w:tr w:rsidR="00D4169A" w14:paraId="09465311" w14:textId="77777777">
        <w:tc>
          <w:tcPr>
            <w:tcW w:w="1179" w:type="dxa"/>
            <w:vAlign w:val="center"/>
          </w:tcPr>
          <w:p w14:paraId="1F4C5031" w14:textId="77777777" w:rsidR="00D4169A" w:rsidRDefault="00D4169A">
            <w:r>
              <w:rPr>
                <w:rFonts w:hint="eastAsia"/>
              </w:rPr>
              <w:t>貸出日</w:t>
            </w:r>
          </w:p>
        </w:tc>
        <w:tc>
          <w:tcPr>
            <w:tcW w:w="3316" w:type="dxa"/>
            <w:vAlign w:val="center"/>
          </w:tcPr>
          <w:p w14:paraId="4DAD37E6" w14:textId="77777777" w:rsidR="00D4169A" w:rsidRDefault="00241C65">
            <w:pPr>
              <w:wordWrap w:val="0"/>
              <w:jc w:val="center"/>
            </w:pPr>
            <w:r>
              <w:rPr>
                <w:rFonts w:hint="eastAsia"/>
              </w:rPr>
              <w:t>令和</w:t>
            </w:r>
            <w:r w:rsidR="00D4169A">
              <w:rPr>
                <w:rFonts w:hint="eastAsia"/>
              </w:rPr>
              <w:t xml:space="preserve">　　年　　月　　日</w:t>
            </w:r>
          </w:p>
        </w:tc>
      </w:tr>
      <w:tr w:rsidR="00D4169A" w14:paraId="4902839E" w14:textId="77777777">
        <w:tc>
          <w:tcPr>
            <w:tcW w:w="1179" w:type="dxa"/>
            <w:vAlign w:val="center"/>
          </w:tcPr>
          <w:p w14:paraId="69ED64DA" w14:textId="77777777" w:rsidR="00D4169A" w:rsidRDefault="00D4169A">
            <w:r>
              <w:rPr>
                <w:rFonts w:hint="eastAsia"/>
              </w:rPr>
              <w:t>返却日</w:t>
            </w:r>
          </w:p>
        </w:tc>
        <w:tc>
          <w:tcPr>
            <w:tcW w:w="3316" w:type="dxa"/>
            <w:vAlign w:val="center"/>
          </w:tcPr>
          <w:p w14:paraId="5342E971" w14:textId="77777777" w:rsidR="00D4169A" w:rsidRDefault="00241C65">
            <w:pPr>
              <w:wordWrap w:val="0"/>
              <w:jc w:val="center"/>
            </w:pPr>
            <w:r>
              <w:rPr>
                <w:rFonts w:hint="eastAsia"/>
              </w:rPr>
              <w:t>令和</w:t>
            </w:r>
            <w:r w:rsidR="00D4169A">
              <w:rPr>
                <w:rFonts w:hint="eastAsia"/>
              </w:rPr>
              <w:t xml:space="preserve">　　年　　月　　日</w:t>
            </w:r>
          </w:p>
        </w:tc>
      </w:tr>
      <w:tr w:rsidR="009A3414" w14:paraId="3D4951C2" w14:textId="77777777">
        <w:tc>
          <w:tcPr>
            <w:tcW w:w="1179" w:type="dxa"/>
            <w:vAlign w:val="center"/>
          </w:tcPr>
          <w:p w14:paraId="257B108E" w14:textId="67D002E5" w:rsidR="009A3414" w:rsidRDefault="009A3414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316" w:type="dxa"/>
            <w:vAlign w:val="center"/>
          </w:tcPr>
          <w:p w14:paraId="7D36E057" w14:textId="27AEDB6B" w:rsidR="009A3414" w:rsidRDefault="009A3414" w:rsidP="00A31EC2">
            <w:pPr>
              <w:wordWrap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  <w:r>
              <w:rPr>
                <w:rFonts w:hint="eastAsia"/>
              </w:rPr>
              <w:t>.</w:t>
            </w:r>
          </w:p>
        </w:tc>
      </w:tr>
    </w:tbl>
    <w:p w14:paraId="00803000" w14:textId="77777777" w:rsidR="00D4169A" w:rsidRDefault="00D4169A"/>
    <w:p w14:paraId="50BE1D2E" w14:textId="77777777" w:rsidR="00D4169A" w:rsidRDefault="00D4169A"/>
    <w:sectPr w:rsidR="00D4169A" w:rsidSect="00191C91">
      <w:pgSz w:w="11906" w:h="16838" w:code="9"/>
      <w:pgMar w:top="1418" w:right="1247" w:bottom="567" w:left="1701" w:header="851" w:footer="397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588B" w14:textId="77777777" w:rsidR="0072328A" w:rsidRDefault="0072328A">
      <w:r>
        <w:separator/>
      </w:r>
    </w:p>
  </w:endnote>
  <w:endnote w:type="continuationSeparator" w:id="0">
    <w:p w14:paraId="21DDE813" w14:textId="77777777" w:rsidR="0072328A" w:rsidRDefault="007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5FD6" w14:textId="77777777" w:rsidR="0072328A" w:rsidRDefault="0072328A">
      <w:r>
        <w:separator/>
      </w:r>
    </w:p>
  </w:footnote>
  <w:footnote w:type="continuationSeparator" w:id="0">
    <w:p w14:paraId="1174FB90" w14:textId="77777777" w:rsidR="0072328A" w:rsidRDefault="0072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6"/>
    <w:rsid w:val="000B6DD5"/>
    <w:rsid w:val="00191C91"/>
    <w:rsid w:val="001D1176"/>
    <w:rsid w:val="00241C65"/>
    <w:rsid w:val="005432D1"/>
    <w:rsid w:val="0072328A"/>
    <w:rsid w:val="009A3414"/>
    <w:rsid w:val="00A31EC2"/>
    <w:rsid w:val="00D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B6FC62"/>
  <w15:chartTrackingRefBased/>
  <w15:docId w15:val="{5F7824BD-D374-4599-A18F-D5372F5C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4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C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総務課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広島市水道局</dc:creator>
  <cp:keywords/>
  <cp:lastModifiedBy>久保 徹也</cp:lastModifiedBy>
  <cp:revision>4</cp:revision>
  <cp:lastPrinted>2020-06-01T03:00:00Z</cp:lastPrinted>
  <dcterms:created xsi:type="dcterms:W3CDTF">2020-06-01T03:01:00Z</dcterms:created>
  <dcterms:modified xsi:type="dcterms:W3CDTF">2025-06-19T07:05:00Z</dcterms:modified>
</cp:coreProperties>
</file>