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55" w:rsidRDefault="00CB2955" w:rsidP="00CB2955">
      <w:pPr>
        <w:spacing w:line="240" w:lineRule="exact"/>
        <w:rPr>
          <w:sz w:val="18"/>
          <w:szCs w:val="18"/>
        </w:rPr>
      </w:pPr>
    </w:p>
    <w:tbl>
      <w:tblPr>
        <w:tblW w:w="3727" w:type="dxa"/>
        <w:tblInd w:w="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1242"/>
        <w:gridCol w:w="1243"/>
      </w:tblGrid>
      <w:tr w:rsidR="00CB2955" w:rsidTr="00B81C26">
        <w:trPr>
          <w:trHeight w:val="1364"/>
        </w:trPr>
        <w:tc>
          <w:tcPr>
            <w:tcW w:w="1242" w:type="dxa"/>
          </w:tcPr>
          <w:p w:rsidR="00CB2955" w:rsidRPr="00012B6B" w:rsidRDefault="00CB2955" w:rsidP="00B81C26">
            <w:pPr>
              <w:jc w:val="center"/>
              <w:rPr>
                <w:sz w:val="18"/>
                <w:szCs w:val="18"/>
              </w:rPr>
            </w:pPr>
            <w:r w:rsidRPr="00012B6B">
              <w:rPr>
                <w:rFonts w:hint="eastAsia"/>
                <w:sz w:val="18"/>
                <w:szCs w:val="18"/>
              </w:rPr>
              <w:t>監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B6B">
              <w:rPr>
                <w:rFonts w:hint="eastAsia"/>
                <w:sz w:val="18"/>
                <w:szCs w:val="18"/>
              </w:rPr>
              <w:t>督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B6B">
              <w:rPr>
                <w:rFonts w:hint="eastAsia"/>
                <w:sz w:val="18"/>
                <w:szCs w:val="18"/>
              </w:rPr>
              <w:t>員</w:t>
            </w:r>
          </w:p>
        </w:tc>
        <w:tc>
          <w:tcPr>
            <w:tcW w:w="1242" w:type="dxa"/>
          </w:tcPr>
          <w:p w:rsidR="00CB2955" w:rsidRPr="00012B6B" w:rsidRDefault="00CB2955" w:rsidP="00B81C26">
            <w:pPr>
              <w:jc w:val="center"/>
              <w:rPr>
                <w:sz w:val="18"/>
                <w:szCs w:val="18"/>
              </w:rPr>
            </w:pPr>
            <w:r w:rsidRPr="00012B6B">
              <w:rPr>
                <w:rFonts w:hint="eastAsia"/>
                <w:sz w:val="18"/>
                <w:szCs w:val="18"/>
              </w:rPr>
              <w:t xml:space="preserve">係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B6B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243" w:type="dxa"/>
          </w:tcPr>
          <w:p w:rsidR="00CB2955" w:rsidRPr="00012B6B" w:rsidRDefault="00CB2955" w:rsidP="00B81C26">
            <w:pPr>
              <w:jc w:val="center"/>
              <w:rPr>
                <w:sz w:val="18"/>
                <w:szCs w:val="18"/>
              </w:rPr>
            </w:pPr>
            <w:r w:rsidRPr="00243726">
              <w:rPr>
                <w:rFonts w:hint="eastAsia"/>
                <w:w w:val="83"/>
                <w:kern w:val="0"/>
                <w:sz w:val="18"/>
                <w:szCs w:val="18"/>
                <w:fitText w:val="900" w:id="1958441728"/>
              </w:rPr>
              <w:t>課・所・場</w:t>
            </w:r>
            <w:r w:rsidRPr="00243726">
              <w:rPr>
                <w:rFonts w:hint="eastAsia"/>
                <w:spacing w:val="2"/>
                <w:w w:val="83"/>
                <w:kern w:val="0"/>
                <w:sz w:val="18"/>
                <w:szCs w:val="18"/>
                <w:fitText w:val="900" w:id="1958441728"/>
              </w:rPr>
              <w:t>長</w:t>
            </w:r>
          </w:p>
        </w:tc>
      </w:tr>
    </w:tbl>
    <w:p w:rsidR="00CB2955" w:rsidRPr="003710E8" w:rsidRDefault="00CB2955" w:rsidP="00CB2955">
      <w:pPr>
        <w:jc w:val="center"/>
        <w:rPr>
          <w:rFonts w:eastAsia="ＭＳ ゴシック"/>
          <w:sz w:val="28"/>
        </w:rPr>
      </w:pPr>
      <w:r>
        <w:rPr>
          <w:rFonts w:eastAsia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B6963A" wp14:editId="1BAE3292">
                <wp:simplePos x="0" y="0"/>
                <wp:positionH relativeFrom="column">
                  <wp:posOffset>3662045</wp:posOffset>
                </wp:positionH>
                <wp:positionV relativeFrom="paragraph">
                  <wp:posOffset>210820</wp:posOffset>
                </wp:positionV>
                <wp:extent cx="2371725" cy="253365"/>
                <wp:effectExtent l="0" t="0" r="28575" b="1333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955" w:rsidRPr="00936855" w:rsidRDefault="00CB2955" w:rsidP="00CB2955">
                            <w:pPr>
                              <w:spacing w:line="32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Pr="0093685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年　　月　　日受付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91440" tIns="7200" rIns="91440" bIns="7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6963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88.35pt;margin-top:16.6pt;width:186.75pt;height:1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" strokeweight=".5pt">
                <v:textbox inset=",.2mm,,.2mm">
                  <w:txbxContent>
                    <w:p w:rsidR="00CB2955" w:rsidRPr="00936855" w:rsidRDefault="00CB2955" w:rsidP="00CB2955">
                      <w:pPr>
                        <w:spacing w:line="320" w:lineRule="exact"/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令和</w:t>
                      </w:r>
                      <w:r w:rsidRPr="0093685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年　　月　　日受付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271133" w:rsidRDefault="00271133" w:rsidP="00271133">
      <w:pPr>
        <w:jc w:val="center"/>
        <w:rPr>
          <w:rFonts w:eastAsia="ＭＳ ゴシック"/>
          <w:sz w:val="28"/>
        </w:rPr>
      </w:pPr>
    </w:p>
    <w:p w:rsidR="00271133" w:rsidRDefault="00271133" w:rsidP="00271133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建設業退職金共済制度運用状況報告書</w:t>
      </w:r>
    </w:p>
    <w:p w:rsidR="0007516B" w:rsidRPr="00CB2955" w:rsidRDefault="0007516B" w:rsidP="0007516B"/>
    <w:p w:rsidR="0007516B" w:rsidRDefault="003A633A" w:rsidP="00FE7EC1">
      <w:pPr>
        <w:ind w:firstLineChars="1726" w:firstLine="3625"/>
      </w:pPr>
      <w:r>
        <w:rPr>
          <w:rFonts w:hint="eastAsia"/>
        </w:rPr>
        <w:t>令和</w:t>
      </w:r>
      <w:r w:rsidR="00271133">
        <w:rPr>
          <w:rFonts w:hint="eastAsia"/>
        </w:rPr>
        <w:t xml:space="preserve">　　年　　月　　日</w:t>
      </w:r>
      <w:bookmarkStart w:id="0" w:name="_GoBack"/>
      <w:bookmarkEnd w:id="0"/>
    </w:p>
    <w:p w:rsidR="00271133" w:rsidRPr="005C3FCF" w:rsidRDefault="007A2562" w:rsidP="00271133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38735</wp:posOffset>
                </wp:positionV>
                <wp:extent cx="3790950" cy="1304925"/>
                <wp:effectExtent l="0" t="0" r="19050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8B6" w:rsidRDefault="009158B6" w:rsidP="00ED47B9">
                            <w:pPr>
                              <w:rPr>
                                <w:sz w:val="16"/>
                              </w:rPr>
                            </w:pPr>
                            <w:r w:rsidRPr="00514E25">
                              <w:rPr>
                                <w:rFonts w:hint="eastAsia"/>
                                <w:sz w:val="16"/>
                              </w:rPr>
                              <w:t>受注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者　住所、商号又は名称、代表者氏</w:t>
                            </w:r>
                            <w:r w:rsidR="000235E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名、電話番号</w:t>
                            </w:r>
                          </w:p>
                          <w:p w:rsidR="009158B6" w:rsidRPr="00ED47B9" w:rsidRDefault="009158B6" w:rsidP="00271133"/>
                          <w:p w:rsidR="009158B6" w:rsidRDefault="009158B6" w:rsidP="00271133"/>
                          <w:p w:rsidR="009158B6" w:rsidRDefault="009158B6" w:rsidP="00271133"/>
                          <w:p w:rsidR="00CB2955" w:rsidRDefault="00CB2955" w:rsidP="00271133"/>
                          <w:p w:rsidR="009158B6" w:rsidRDefault="00FE7EC1" w:rsidP="00FE7EC1">
                            <w:pPr>
                              <w:ind w:rightChars="-14" w:right="-29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  <w:r w:rsidR="00CB2955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73.6pt;margin-top:3.05pt;width:298.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" strokeweight=".5pt">
                <v:textbox>
                  <w:txbxContent>
                    <w:p w:rsidR="009158B6" w:rsidRDefault="009158B6" w:rsidP="00ED47B9">
                      <w:pPr>
                        <w:rPr>
                          <w:sz w:val="16"/>
                        </w:rPr>
                      </w:pPr>
                      <w:r w:rsidRPr="00514E25">
                        <w:rPr>
                          <w:rFonts w:hint="eastAsia"/>
                          <w:sz w:val="16"/>
                        </w:rPr>
                        <w:t>受注</w:t>
                      </w:r>
                      <w:r>
                        <w:rPr>
                          <w:rFonts w:hint="eastAsia"/>
                          <w:sz w:val="16"/>
                        </w:rPr>
                        <w:t>者　住所、商号又は名称、代表者氏</w:t>
                      </w:r>
                      <w:r w:rsidR="000235E5">
                        <w:rPr>
                          <w:rFonts w:hint="eastAsia"/>
                          <w:sz w:val="16"/>
                          <w:szCs w:val="16"/>
                        </w:rPr>
                        <w:t>名、電話番号</w:t>
                      </w:r>
                    </w:p>
                    <w:p w:rsidR="009158B6" w:rsidRPr="00ED47B9" w:rsidRDefault="009158B6" w:rsidP="00271133"/>
                    <w:p w:rsidR="009158B6" w:rsidRDefault="009158B6" w:rsidP="00271133"/>
                    <w:p w:rsidR="009158B6" w:rsidRDefault="009158B6" w:rsidP="00271133"/>
                    <w:p w:rsidR="00CB2955" w:rsidRDefault="00CB2955" w:rsidP="00271133"/>
                    <w:p w:rsidR="009158B6" w:rsidRDefault="00FE7EC1" w:rsidP="00FE7EC1">
                      <w:pPr>
                        <w:ind w:rightChars="-14" w:right="-29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  <w:r w:rsidR="00CB2955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128ED" w:rsidRPr="005C3FCF">
        <w:rPr>
          <w:rFonts w:hint="eastAsia"/>
          <w:sz w:val="24"/>
        </w:rPr>
        <w:t>広島市水道事業管理者</w:t>
      </w:r>
    </w:p>
    <w:p w:rsidR="00271133" w:rsidRDefault="00271133" w:rsidP="00271133"/>
    <w:p w:rsidR="00271133" w:rsidRDefault="00271133" w:rsidP="00271133"/>
    <w:p w:rsidR="00271133" w:rsidRDefault="00271133" w:rsidP="00271133"/>
    <w:p w:rsidR="00E128ED" w:rsidRDefault="00E128ED" w:rsidP="00271133"/>
    <w:p w:rsidR="00E128ED" w:rsidRDefault="00E128ED" w:rsidP="00271133"/>
    <w:p w:rsidR="00FE7EC1" w:rsidRDefault="00FE7EC1" w:rsidP="00271133"/>
    <w:p w:rsidR="00924F73" w:rsidRDefault="00271133" w:rsidP="00FE7EC1">
      <w:r>
        <w:rPr>
          <w:rFonts w:hint="eastAsia"/>
        </w:rPr>
        <w:t xml:space="preserve">　</w:t>
      </w:r>
      <w:r w:rsidR="00FE7EC1">
        <w:rPr>
          <w:rFonts w:hint="eastAsia"/>
        </w:rPr>
        <w:t>次の工事について、</w:t>
      </w:r>
      <w:r>
        <w:rPr>
          <w:rFonts w:hint="eastAsia"/>
        </w:rPr>
        <w:t>建設業退職金共済制度の運用状況</w:t>
      </w:r>
      <w:r w:rsidR="00FE7EC1">
        <w:rPr>
          <w:rFonts w:hint="eastAsia"/>
        </w:rPr>
        <w:t>を</w:t>
      </w:r>
      <w:r>
        <w:rPr>
          <w:rFonts w:hint="eastAsia"/>
        </w:rPr>
        <w:t>報告します。</w:t>
      </w:r>
    </w:p>
    <w:p w:rsidR="00271133" w:rsidRDefault="00271133" w:rsidP="00271133"/>
    <w:tbl>
      <w:tblPr>
        <w:tblW w:w="5046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3"/>
        <w:gridCol w:w="1671"/>
        <w:gridCol w:w="2350"/>
        <w:gridCol w:w="1560"/>
        <w:gridCol w:w="2126"/>
      </w:tblGrid>
      <w:tr w:rsidR="003A633A" w:rsidTr="006529D6">
        <w:trPr>
          <w:trHeight w:val="513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A" w:rsidRPr="003A633A" w:rsidRDefault="003A633A" w:rsidP="006529D6">
            <w:pPr>
              <w:pStyle w:val="a4"/>
              <w:jc w:val="center"/>
              <w:rPr>
                <w:kern w:val="0"/>
              </w:rPr>
            </w:pPr>
            <w:r w:rsidRPr="006529D6">
              <w:rPr>
                <w:rFonts w:hint="eastAsia"/>
                <w:kern w:val="0"/>
              </w:rPr>
              <w:t>工</w:t>
            </w:r>
            <w:r w:rsidR="006529D6">
              <w:rPr>
                <w:rFonts w:hint="eastAsia"/>
                <w:kern w:val="0"/>
              </w:rPr>
              <w:t xml:space="preserve"> </w:t>
            </w:r>
            <w:r w:rsidRPr="006529D6">
              <w:rPr>
                <w:rFonts w:hint="eastAsia"/>
                <w:kern w:val="0"/>
              </w:rPr>
              <w:t>事</w:t>
            </w:r>
            <w:r w:rsidR="006529D6">
              <w:rPr>
                <w:rFonts w:hint="eastAsia"/>
                <w:kern w:val="0"/>
              </w:rPr>
              <w:t xml:space="preserve"> </w:t>
            </w:r>
            <w:r w:rsidRPr="006529D6">
              <w:rPr>
                <w:rFonts w:hint="eastAsia"/>
                <w:kern w:val="0"/>
              </w:rPr>
              <w:t>番</w:t>
            </w:r>
            <w:r w:rsidR="006529D6">
              <w:rPr>
                <w:rFonts w:hint="eastAsia"/>
                <w:kern w:val="0"/>
              </w:rPr>
              <w:t xml:space="preserve"> </w:t>
            </w:r>
            <w:r w:rsidRPr="006529D6">
              <w:rPr>
                <w:rFonts w:hint="eastAsia"/>
                <w:kern w:val="0"/>
              </w:rPr>
              <w:t>号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A" w:rsidRDefault="003A633A" w:rsidP="00271133">
            <w:pPr>
              <w:pStyle w:val="a4"/>
              <w:jc w:val="both"/>
            </w:pPr>
          </w:p>
        </w:tc>
      </w:tr>
      <w:tr w:rsidR="00271133" w:rsidTr="006529D6">
        <w:trPr>
          <w:trHeight w:val="513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33" w:rsidRDefault="00271133" w:rsidP="006529D6">
            <w:pPr>
              <w:pStyle w:val="a4"/>
              <w:jc w:val="center"/>
            </w:pPr>
            <w:r w:rsidRPr="006529D6">
              <w:rPr>
                <w:rFonts w:hint="eastAsia"/>
                <w:kern w:val="0"/>
              </w:rPr>
              <w:t>工</w:t>
            </w:r>
            <w:r w:rsidR="006529D6">
              <w:rPr>
                <w:rFonts w:hint="eastAsia"/>
                <w:kern w:val="0"/>
              </w:rPr>
              <w:t xml:space="preserve">　</w:t>
            </w:r>
            <w:r w:rsidRPr="006529D6">
              <w:rPr>
                <w:rFonts w:hint="eastAsia"/>
                <w:kern w:val="0"/>
              </w:rPr>
              <w:t>事</w:t>
            </w:r>
            <w:r w:rsidR="006529D6">
              <w:rPr>
                <w:rFonts w:hint="eastAsia"/>
                <w:kern w:val="0"/>
              </w:rPr>
              <w:t xml:space="preserve">　</w:t>
            </w:r>
            <w:r w:rsidRPr="006529D6">
              <w:rPr>
                <w:rFonts w:hint="eastAsia"/>
                <w:kern w:val="0"/>
              </w:rPr>
              <w:t>名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33" w:rsidRDefault="00271133" w:rsidP="00271133">
            <w:pPr>
              <w:pStyle w:val="a4"/>
              <w:jc w:val="both"/>
            </w:pPr>
          </w:p>
        </w:tc>
      </w:tr>
      <w:tr w:rsidR="00271133" w:rsidTr="006529D6">
        <w:trPr>
          <w:trHeight w:val="522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33" w:rsidRDefault="00271133" w:rsidP="006529D6">
            <w:pPr>
              <w:pStyle w:val="a4"/>
              <w:jc w:val="center"/>
            </w:pPr>
            <w:r w:rsidRPr="006529D6">
              <w:rPr>
                <w:rFonts w:hint="eastAsia"/>
                <w:kern w:val="0"/>
              </w:rPr>
              <w:t>工</w:t>
            </w:r>
            <w:r w:rsidR="006529D6">
              <w:rPr>
                <w:rFonts w:hint="eastAsia"/>
                <w:kern w:val="0"/>
              </w:rPr>
              <w:t xml:space="preserve"> </w:t>
            </w:r>
            <w:r w:rsidRPr="006529D6">
              <w:rPr>
                <w:rFonts w:hint="eastAsia"/>
                <w:kern w:val="0"/>
              </w:rPr>
              <w:t>事</w:t>
            </w:r>
            <w:r w:rsidR="006529D6">
              <w:rPr>
                <w:rFonts w:hint="eastAsia"/>
                <w:kern w:val="0"/>
              </w:rPr>
              <w:t xml:space="preserve"> </w:t>
            </w:r>
            <w:r w:rsidRPr="006529D6">
              <w:rPr>
                <w:rFonts w:hint="eastAsia"/>
                <w:kern w:val="0"/>
              </w:rPr>
              <w:t>場</w:t>
            </w:r>
            <w:r w:rsidR="006529D6">
              <w:rPr>
                <w:rFonts w:hint="eastAsia"/>
                <w:kern w:val="0"/>
              </w:rPr>
              <w:t xml:space="preserve"> </w:t>
            </w:r>
            <w:r w:rsidRPr="006529D6">
              <w:rPr>
                <w:rFonts w:hint="eastAsia"/>
                <w:kern w:val="0"/>
              </w:rPr>
              <w:t>所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33" w:rsidRDefault="00271133" w:rsidP="00271133">
            <w:pPr>
              <w:pStyle w:val="a4"/>
              <w:jc w:val="both"/>
            </w:pPr>
          </w:p>
        </w:tc>
      </w:tr>
      <w:tr w:rsidR="00271133" w:rsidTr="006529D6">
        <w:trPr>
          <w:trHeight w:val="545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33" w:rsidRDefault="00271133" w:rsidP="006529D6">
            <w:pPr>
              <w:pStyle w:val="a4"/>
              <w:jc w:val="center"/>
            </w:pPr>
            <w:r w:rsidRPr="006529D6">
              <w:rPr>
                <w:rFonts w:hint="eastAsia"/>
                <w:kern w:val="0"/>
              </w:rPr>
              <w:t>工</w:t>
            </w:r>
            <w:r w:rsidR="006529D6">
              <w:rPr>
                <w:rFonts w:hint="eastAsia"/>
                <w:kern w:val="0"/>
              </w:rPr>
              <w:t xml:space="preserve">　　</w:t>
            </w:r>
            <w:r w:rsidRPr="006529D6">
              <w:rPr>
                <w:rFonts w:hint="eastAsia"/>
                <w:kern w:val="0"/>
              </w:rPr>
              <w:t>期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33" w:rsidRDefault="003A633A" w:rsidP="003A633A">
            <w:pPr>
              <w:pStyle w:val="a4"/>
              <w:jc w:val="center"/>
            </w:pPr>
            <w:r>
              <w:rPr>
                <w:rFonts w:hint="eastAsia"/>
              </w:rPr>
              <w:t>令和</w:t>
            </w:r>
            <w:r w:rsidR="00271133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>令和</w:t>
            </w:r>
            <w:r w:rsidR="00271133">
              <w:rPr>
                <w:rFonts w:hint="eastAsia"/>
              </w:rPr>
              <w:t xml:space="preserve">　　年　　月　　日</w:t>
            </w:r>
            <w:r w:rsidR="0084422A">
              <w:rPr>
                <w:rFonts w:hint="eastAsia"/>
              </w:rPr>
              <w:t xml:space="preserve">　まで</w:t>
            </w:r>
          </w:p>
        </w:tc>
      </w:tr>
      <w:tr w:rsidR="00271133" w:rsidTr="006529D6">
        <w:trPr>
          <w:cantSplit/>
          <w:trHeight w:val="28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6" w:rsidRDefault="00271133" w:rsidP="006529D6">
            <w:pPr>
              <w:pStyle w:val="a4"/>
              <w:jc w:val="center"/>
              <w:rPr>
                <w:kern w:val="0"/>
              </w:rPr>
            </w:pPr>
            <w:r w:rsidRPr="006529D6">
              <w:rPr>
                <w:rFonts w:hint="eastAsia"/>
                <w:kern w:val="0"/>
              </w:rPr>
              <w:t>証</w:t>
            </w:r>
            <w:r w:rsidR="006529D6">
              <w:rPr>
                <w:rFonts w:hint="eastAsia"/>
                <w:kern w:val="0"/>
              </w:rPr>
              <w:t xml:space="preserve">　</w:t>
            </w:r>
            <w:r w:rsidRPr="006529D6">
              <w:rPr>
                <w:rFonts w:hint="eastAsia"/>
                <w:kern w:val="0"/>
              </w:rPr>
              <w:t>紙</w:t>
            </w:r>
          </w:p>
          <w:p w:rsidR="006529D6" w:rsidRDefault="006529D6" w:rsidP="006529D6">
            <w:pPr>
              <w:pStyle w:val="a4"/>
              <w:ind w:leftChars="-45" w:left="-94" w:rightChars="-71" w:right="-149"/>
              <w:jc w:val="center"/>
              <w:rPr>
                <w:kern w:val="0"/>
              </w:rPr>
            </w:pPr>
            <w:r w:rsidRPr="006529D6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退職金ポイント）</w:t>
            </w:r>
          </w:p>
          <w:p w:rsidR="00271133" w:rsidRDefault="00271133" w:rsidP="006529D6">
            <w:pPr>
              <w:pStyle w:val="a4"/>
              <w:jc w:val="center"/>
            </w:pPr>
            <w:r w:rsidRPr="006529D6">
              <w:rPr>
                <w:rFonts w:hint="eastAsia"/>
                <w:kern w:val="0"/>
              </w:rPr>
              <w:t>受払状況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33" w:rsidRDefault="00271133" w:rsidP="006529D6">
            <w:pPr>
              <w:pStyle w:val="a4"/>
              <w:jc w:val="center"/>
            </w:pPr>
            <w:r>
              <w:rPr>
                <w:rFonts w:hint="eastAsia"/>
              </w:rPr>
              <w:t>受　　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33" w:rsidRDefault="00271133" w:rsidP="006529D6">
            <w:pPr>
              <w:pStyle w:val="a4"/>
              <w:jc w:val="center"/>
            </w:pPr>
            <w:r>
              <w:rPr>
                <w:rFonts w:hint="eastAsia"/>
              </w:rPr>
              <w:t>払　　出</w:t>
            </w:r>
          </w:p>
        </w:tc>
      </w:tr>
      <w:tr w:rsidR="00F2219E" w:rsidTr="006529D6">
        <w:trPr>
          <w:cantSplit/>
          <w:trHeight w:val="571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F2219E" w:rsidP="006529D6">
            <w:pPr>
              <w:pStyle w:val="a4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6" w:rsidRDefault="00F2219E" w:rsidP="006529D6">
            <w:pPr>
              <w:pStyle w:val="a4"/>
              <w:ind w:leftChars="-25" w:left="-53" w:rightChars="-65" w:right="-136"/>
              <w:jc w:val="center"/>
            </w:pPr>
            <w:r>
              <w:rPr>
                <w:rFonts w:hint="eastAsia"/>
              </w:rPr>
              <w:t>既存証紙</w:t>
            </w:r>
          </w:p>
          <w:p w:rsidR="00F2219E" w:rsidRPr="006529D6" w:rsidRDefault="006529D6" w:rsidP="006529D6">
            <w:pPr>
              <w:pStyle w:val="a4"/>
              <w:ind w:leftChars="-25" w:left="-53" w:rightChars="-65" w:right="-136"/>
              <w:jc w:val="center"/>
              <w:rPr>
                <w:w w:val="80"/>
              </w:rPr>
            </w:pPr>
            <w:r w:rsidRPr="006529D6">
              <w:rPr>
                <w:rFonts w:hint="eastAsia"/>
                <w:w w:val="80"/>
              </w:rPr>
              <w:t>（退職金ポイント）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463952" w:rsidP="006529D6">
            <w:pPr>
              <w:pStyle w:val="a4"/>
            </w:pPr>
            <w:r>
              <w:rPr>
                <w:rFonts w:hint="eastAsia"/>
              </w:rPr>
              <w:t>人</w:t>
            </w:r>
            <w:r w:rsidR="00F2219E">
              <w:rPr>
                <w:rFonts w:hint="eastAsia"/>
              </w:rPr>
              <w:t>日分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F2219E" w:rsidP="00FE7EC1">
            <w:pPr>
              <w:pStyle w:val="a4"/>
              <w:jc w:val="center"/>
            </w:pPr>
            <w:r>
              <w:rPr>
                <w:rFonts w:hint="eastAsia"/>
              </w:rPr>
              <w:t>当社使用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463952" w:rsidP="006529D6">
            <w:pPr>
              <w:pStyle w:val="a4"/>
              <w:ind w:rightChars="2" w:right="4"/>
            </w:pPr>
            <w:r>
              <w:rPr>
                <w:rFonts w:hint="eastAsia"/>
              </w:rPr>
              <w:t xml:space="preserve">　　　　　　人</w:t>
            </w:r>
            <w:r w:rsidR="00F2219E">
              <w:rPr>
                <w:rFonts w:hint="eastAsia"/>
              </w:rPr>
              <w:t>日分</w:t>
            </w:r>
          </w:p>
        </w:tc>
      </w:tr>
      <w:tr w:rsidR="00F2219E" w:rsidTr="006529D6">
        <w:trPr>
          <w:cantSplit/>
          <w:trHeight w:val="558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F2219E" w:rsidP="006529D6">
            <w:pPr>
              <w:pStyle w:val="a4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A47370" w:rsidP="006529D6">
            <w:pPr>
              <w:pStyle w:val="a4"/>
              <w:jc w:val="center"/>
            </w:pPr>
            <w:r>
              <w:rPr>
                <w:rFonts w:hint="eastAsia"/>
              </w:rPr>
              <w:t>新規購入証紙</w:t>
            </w:r>
          </w:p>
          <w:p w:rsidR="0070390E" w:rsidRDefault="0070390E" w:rsidP="006529D6">
            <w:pPr>
              <w:pStyle w:val="a4"/>
              <w:jc w:val="center"/>
              <w:rPr>
                <w:rFonts w:hint="eastAsia"/>
              </w:rPr>
            </w:pPr>
            <w:r w:rsidRPr="006529D6">
              <w:rPr>
                <w:rFonts w:hint="eastAsia"/>
                <w:w w:val="80"/>
              </w:rPr>
              <w:t>（退職金ポイント）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463952" w:rsidP="006529D6">
            <w:pPr>
              <w:pStyle w:val="a4"/>
            </w:pPr>
            <w:r>
              <w:rPr>
                <w:rFonts w:hint="eastAsia"/>
              </w:rPr>
              <w:t>人</w:t>
            </w:r>
            <w:r w:rsidR="00F2219E">
              <w:rPr>
                <w:rFonts w:hint="eastAsia"/>
              </w:rPr>
              <w:t>日分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B" w:rsidRDefault="00F2219E" w:rsidP="006529D6">
            <w:pPr>
              <w:pStyle w:val="a4"/>
              <w:jc w:val="center"/>
            </w:pPr>
            <w:r>
              <w:rPr>
                <w:rFonts w:hint="eastAsia"/>
              </w:rPr>
              <w:t>下請業者</w:t>
            </w:r>
          </w:p>
          <w:p w:rsidR="00F2219E" w:rsidRDefault="00F2219E" w:rsidP="006529D6">
            <w:pPr>
              <w:pStyle w:val="a4"/>
              <w:jc w:val="center"/>
            </w:pPr>
            <w:r>
              <w:rPr>
                <w:rFonts w:hint="eastAsia"/>
              </w:rPr>
              <w:t>交付</w:t>
            </w:r>
            <w:r w:rsidR="00EE65EB">
              <w:rPr>
                <w:rFonts w:hint="eastAsia"/>
              </w:rPr>
              <w:t>（充当）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463952" w:rsidP="006529D6">
            <w:pPr>
              <w:pStyle w:val="a4"/>
              <w:ind w:rightChars="2" w:right="4"/>
            </w:pPr>
            <w:r>
              <w:rPr>
                <w:rFonts w:hint="eastAsia"/>
              </w:rPr>
              <w:t xml:space="preserve">　　　　　　人</w:t>
            </w:r>
            <w:r w:rsidR="00F2219E">
              <w:rPr>
                <w:rFonts w:hint="eastAsia"/>
              </w:rPr>
              <w:t>日分</w:t>
            </w:r>
          </w:p>
        </w:tc>
      </w:tr>
      <w:tr w:rsidR="00F2219E" w:rsidTr="006529D6">
        <w:trPr>
          <w:cantSplit/>
          <w:trHeight w:val="559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F2219E" w:rsidP="006529D6">
            <w:pPr>
              <w:pStyle w:val="a4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F2219E" w:rsidP="00FE7EC1">
            <w:pPr>
              <w:pStyle w:val="a4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463952" w:rsidP="006529D6">
            <w:pPr>
              <w:pStyle w:val="a4"/>
            </w:pPr>
            <w:r>
              <w:rPr>
                <w:rFonts w:hint="eastAsia"/>
              </w:rPr>
              <w:t>人</w:t>
            </w:r>
            <w:r w:rsidR="00F2219E">
              <w:rPr>
                <w:rFonts w:hint="eastAsia"/>
              </w:rPr>
              <w:t>日分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F2219E" w:rsidP="00FE7EC1">
            <w:pPr>
              <w:pStyle w:val="a4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9E" w:rsidRDefault="00463952" w:rsidP="006529D6">
            <w:pPr>
              <w:pStyle w:val="a4"/>
              <w:ind w:rightChars="2" w:right="4"/>
            </w:pPr>
            <w:r>
              <w:rPr>
                <w:rFonts w:hint="eastAsia"/>
              </w:rPr>
              <w:t xml:space="preserve">　　　　　　人</w:t>
            </w:r>
            <w:r w:rsidR="00F2219E">
              <w:rPr>
                <w:rFonts w:hint="eastAsia"/>
              </w:rPr>
              <w:t>日分</w:t>
            </w:r>
          </w:p>
        </w:tc>
      </w:tr>
      <w:tr w:rsidR="00F2219E" w:rsidTr="006529D6">
        <w:trPr>
          <w:cantSplit/>
          <w:trHeight w:val="2771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6" w:rsidRPr="006529D6" w:rsidRDefault="00F2219E" w:rsidP="006529D6">
            <w:pPr>
              <w:pStyle w:val="a4"/>
              <w:ind w:leftChars="-49" w:left="-103" w:rightChars="-72" w:right="-151"/>
              <w:jc w:val="center"/>
              <w:rPr>
                <w:w w:val="80"/>
              </w:rPr>
            </w:pPr>
            <w:r w:rsidRPr="006529D6">
              <w:rPr>
                <w:rFonts w:hint="eastAsia"/>
                <w:w w:val="80"/>
                <w:kern w:val="0"/>
              </w:rPr>
              <w:t>下請業者の加入状</w:t>
            </w:r>
            <w:r w:rsidRPr="006529D6">
              <w:rPr>
                <w:rFonts w:hint="eastAsia"/>
                <w:w w:val="80"/>
              </w:rPr>
              <w:t>況</w:t>
            </w:r>
          </w:p>
          <w:p w:rsidR="006529D6" w:rsidRPr="006529D6" w:rsidRDefault="006529D6" w:rsidP="006529D6">
            <w:pPr>
              <w:pStyle w:val="a4"/>
              <w:ind w:leftChars="-49" w:left="-103" w:rightChars="-72" w:right="-151"/>
              <w:jc w:val="center"/>
              <w:rPr>
                <w:w w:val="80"/>
              </w:rPr>
            </w:pPr>
            <w:r w:rsidRPr="006529D6">
              <w:rPr>
                <w:rFonts w:hint="eastAsia"/>
                <w:w w:val="80"/>
              </w:rPr>
              <w:t>及び</w:t>
            </w:r>
          </w:p>
          <w:p w:rsidR="00F2219E" w:rsidRDefault="00F2219E" w:rsidP="006529D6">
            <w:pPr>
              <w:pStyle w:val="a4"/>
              <w:ind w:leftChars="-49" w:left="-103" w:rightChars="-72" w:right="-151"/>
              <w:jc w:val="center"/>
            </w:pPr>
            <w:r w:rsidRPr="006529D6">
              <w:rPr>
                <w:rFonts w:hint="eastAsia"/>
                <w:w w:val="80"/>
              </w:rPr>
              <w:t>対象労働</w:t>
            </w:r>
            <w:r w:rsidRPr="006529D6">
              <w:rPr>
                <w:rFonts w:hint="eastAsia"/>
                <w:w w:val="80"/>
                <w:kern w:val="0"/>
              </w:rPr>
              <w:t>者の雇用状況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9E" w:rsidRDefault="00F2219E" w:rsidP="00271133">
            <w:pPr>
              <w:pStyle w:val="a4"/>
              <w:jc w:val="both"/>
            </w:pPr>
          </w:p>
        </w:tc>
      </w:tr>
    </w:tbl>
    <w:p w:rsidR="00087AF6" w:rsidRPr="00087AF6" w:rsidRDefault="00087AF6" w:rsidP="00087AF6"/>
    <w:sectPr w:rsidR="00087AF6" w:rsidRPr="00087AF6" w:rsidSect="00087AF6">
      <w:headerReference w:type="default" r:id="rId11"/>
      <w:footerReference w:type="default" r:id="rId12"/>
      <w:pgSz w:w="11906" w:h="16838"/>
      <w:pgMar w:top="1134" w:right="1134" w:bottom="1134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25" w:rsidRDefault="00AF4A25">
      <w:r>
        <w:separator/>
      </w:r>
    </w:p>
  </w:endnote>
  <w:endnote w:type="continuationSeparator" w:id="0">
    <w:p w:rsidR="00AF4A25" w:rsidRDefault="00AF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EC1" w:rsidRDefault="00FE7EC1" w:rsidP="00FE7EC1">
    <w:pPr>
      <w:pStyle w:val="a7"/>
      <w:jc w:val="left"/>
    </w:pPr>
    <w:r w:rsidRPr="00FE7EC1">
      <w:rPr>
        <w:rFonts w:ascii="ＭＳ 明朝" w:hAnsi="ＭＳ 明朝" w:hint="eastAsia"/>
        <w:sz w:val="20"/>
        <w:szCs w:val="20"/>
      </w:rPr>
      <w:t>(施工)</w:t>
    </w:r>
    <w:r w:rsidR="003A633A">
      <w:rPr>
        <w:rFonts w:ascii="ＭＳ 明朝" w:hAnsi="ＭＳ 明朝" w:hint="eastAsia"/>
        <w:sz w:val="20"/>
        <w:szCs w:val="20"/>
      </w:rPr>
      <w:t>R</w:t>
    </w:r>
    <w:r w:rsidR="006529D6">
      <w:rPr>
        <w:rFonts w:ascii="ＭＳ 明朝" w:hAnsi="ＭＳ 明朝" w:hint="eastAsia"/>
        <w:sz w:val="20"/>
        <w:szCs w:val="20"/>
      </w:rPr>
      <w:t>4</w:t>
    </w:r>
    <w:r w:rsidR="003A633A">
      <w:rPr>
        <w:rFonts w:ascii="ＭＳ 明朝" w:hAnsi="ＭＳ 明朝" w:hint="eastAsia"/>
        <w:sz w:val="20"/>
        <w:szCs w:val="20"/>
      </w:rPr>
      <w:t>.</w:t>
    </w:r>
    <w:r w:rsidR="006529D6">
      <w:rPr>
        <w:rFonts w:ascii="ＭＳ 明朝" w:hAnsi="ＭＳ 明朝" w:hint="eastAsia"/>
        <w:sz w:val="20"/>
        <w:szCs w:val="20"/>
      </w:rPr>
      <w:t>11</w:t>
    </w:r>
    <w:r w:rsidRPr="00FE7EC1">
      <w:rPr>
        <w:rFonts w:ascii="ＭＳ 明朝" w:hAnsi="ＭＳ 明朝" w:hint="eastAsia"/>
        <w:sz w:val="20"/>
        <w:szCs w:val="20"/>
      </w:rPr>
      <w:t>改A4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25" w:rsidRDefault="00AF4A25">
      <w:r>
        <w:separator/>
      </w:r>
    </w:p>
  </w:footnote>
  <w:footnote w:type="continuationSeparator" w:id="0">
    <w:p w:rsidR="00AF4A25" w:rsidRDefault="00AF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EC1" w:rsidRPr="007B086C" w:rsidRDefault="00FE7EC1" w:rsidP="00FE7EC1">
    <w:pPr>
      <w:jc w:val="righ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施工様式－１３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07C46"/>
    <w:multiLevelType w:val="hybridMultilevel"/>
    <w:tmpl w:val="94E0E164"/>
    <w:lvl w:ilvl="0" w:tplc="E56267B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6B"/>
    <w:rsid w:val="00012B6B"/>
    <w:rsid w:val="000235E5"/>
    <w:rsid w:val="00045406"/>
    <w:rsid w:val="00064F32"/>
    <w:rsid w:val="0007020C"/>
    <w:rsid w:val="0007516B"/>
    <w:rsid w:val="00087AF6"/>
    <w:rsid w:val="000C67D3"/>
    <w:rsid w:val="000E1139"/>
    <w:rsid w:val="00172064"/>
    <w:rsid w:val="00206F30"/>
    <w:rsid w:val="002342C2"/>
    <w:rsid w:val="00235990"/>
    <w:rsid w:val="00243726"/>
    <w:rsid w:val="002662FA"/>
    <w:rsid w:val="00271133"/>
    <w:rsid w:val="0029391C"/>
    <w:rsid w:val="002D266B"/>
    <w:rsid w:val="00305B23"/>
    <w:rsid w:val="003A633A"/>
    <w:rsid w:val="003B0684"/>
    <w:rsid w:val="004322DE"/>
    <w:rsid w:val="004444DE"/>
    <w:rsid w:val="00463952"/>
    <w:rsid w:val="005074DC"/>
    <w:rsid w:val="00514E25"/>
    <w:rsid w:val="00520E0D"/>
    <w:rsid w:val="00541550"/>
    <w:rsid w:val="00587D4C"/>
    <w:rsid w:val="005C3FCF"/>
    <w:rsid w:val="005F1184"/>
    <w:rsid w:val="006075A9"/>
    <w:rsid w:val="00624D1A"/>
    <w:rsid w:val="006526DF"/>
    <w:rsid w:val="006529D6"/>
    <w:rsid w:val="006C24B4"/>
    <w:rsid w:val="0070390E"/>
    <w:rsid w:val="00797C77"/>
    <w:rsid w:val="007A2562"/>
    <w:rsid w:val="007B086C"/>
    <w:rsid w:val="0084422A"/>
    <w:rsid w:val="00850B54"/>
    <w:rsid w:val="009158B6"/>
    <w:rsid w:val="00924F73"/>
    <w:rsid w:val="0095569C"/>
    <w:rsid w:val="009A7AEC"/>
    <w:rsid w:val="00A2558E"/>
    <w:rsid w:val="00A41998"/>
    <w:rsid w:val="00A47370"/>
    <w:rsid w:val="00A97B96"/>
    <w:rsid w:val="00AB6772"/>
    <w:rsid w:val="00AF4A25"/>
    <w:rsid w:val="00BB0634"/>
    <w:rsid w:val="00BD790E"/>
    <w:rsid w:val="00C52DFE"/>
    <w:rsid w:val="00CB2955"/>
    <w:rsid w:val="00E0166D"/>
    <w:rsid w:val="00E05942"/>
    <w:rsid w:val="00E128ED"/>
    <w:rsid w:val="00E543F9"/>
    <w:rsid w:val="00E8596F"/>
    <w:rsid w:val="00EB1F39"/>
    <w:rsid w:val="00EB7709"/>
    <w:rsid w:val="00ED47B9"/>
    <w:rsid w:val="00EE65EB"/>
    <w:rsid w:val="00F2219E"/>
    <w:rsid w:val="00FD3138"/>
    <w:rsid w:val="00FE6DAC"/>
    <w:rsid w:val="00FE7EC1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B2547E"/>
  <w15:docId w15:val="{CCFA1426-2565-4628-AAFF-76635A92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A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6075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0B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0B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5638906F-23FA-4F9B-A742-CDD1A75233FF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252ce33d-60c1-44ee-bec3-ed2f51d964d9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E28F9A-7BE2-4E97-9F0F-FAD6DD02B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652B540-877E-447E-8857-407FFDC319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04629-91E0-4F11-B706-ECAE46E30DB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監督員</vt:lpstr>
      <vt:lpstr>監督員</vt:lpstr>
    </vt:vector>
  </TitlesOfParts>
  <Company>広島市水道局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監督員</dc:title>
  <dc:subject/>
  <dc:creator>技術管理課</dc:creator>
  <cp:keywords/>
  <cp:lastModifiedBy>河上 伸</cp:lastModifiedBy>
  <cp:revision>4</cp:revision>
  <cp:lastPrinted>2022-10-19T00:44:00Z</cp:lastPrinted>
  <dcterms:created xsi:type="dcterms:W3CDTF">2022-10-18T02:47:00Z</dcterms:created>
  <dcterms:modified xsi:type="dcterms:W3CDTF">2022-10-19T00:46:00Z</dcterms:modified>
</cp:coreProperties>
</file>