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81" w:rsidRDefault="00574881" w:rsidP="00574881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74881" w:rsidTr="00574881">
        <w:trPr>
          <w:trHeight w:val="1364"/>
        </w:trPr>
        <w:tc>
          <w:tcPr>
            <w:tcW w:w="1242" w:type="dxa"/>
          </w:tcPr>
          <w:p w:rsidR="00574881" w:rsidRPr="00012B6B" w:rsidRDefault="00574881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574881" w:rsidRPr="00012B6B" w:rsidRDefault="00574881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574881" w:rsidRPr="00012B6B" w:rsidRDefault="00574881" w:rsidP="00644D63">
            <w:pPr>
              <w:jc w:val="center"/>
              <w:rPr>
                <w:sz w:val="18"/>
                <w:szCs w:val="18"/>
              </w:rPr>
            </w:pPr>
            <w:r w:rsidRPr="00067FB0">
              <w:rPr>
                <w:rFonts w:hint="eastAsia"/>
                <w:w w:val="83"/>
                <w:kern w:val="0"/>
                <w:sz w:val="18"/>
                <w:szCs w:val="18"/>
                <w:fitText w:val="900" w:id="1958425090"/>
              </w:rPr>
              <w:t>課・所・場</w:t>
            </w:r>
            <w:r w:rsidRPr="00067FB0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5090"/>
              </w:rPr>
              <w:t>長</w:t>
            </w:r>
          </w:p>
        </w:tc>
      </w:tr>
    </w:tbl>
    <w:p w:rsidR="00574881" w:rsidRPr="003710E8" w:rsidRDefault="00574881" w:rsidP="00574881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4931D2" wp14:editId="0D0918FD">
                <wp:simplePos x="0" y="0"/>
                <wp:positionH relativeFrom="column">
                  <wp:posOffset>3418205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881" w:rsidRPr="00936855" w:rsidRDefault="00574881" w:rsidP="00574881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931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9.1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" strokeweight=".5pt">
                <v:textbox inset=",.2mm,,.2mm">
                  <w:txbxContent>
                    <w:p w:rsidR="00574881" w:rsidRPr="00936855" w:rsidRDefault="00574881" w:rsidP="00574881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9847D8" w:rsidRDefault="009847D8" w:rsidP="009847D8"/>
    <w:p w:rsidR="009847D8" w:rsidRPr="00D0168D" w:rsidRDefault="009847D8" w:rsidP="009847D8">
      <w:pPr>
        <w:jc w:val="center"/>
        <w:rPr>
          <w:rFonts w:ascii="ＭＳ ゴシック" w:eastAsia="ＭＳ ゴシック" w:hAnsi="ＭＳ ゴシック"/>
          <w:sz w:val="32"/>
        </w:rPr>
      </w:pPr>
      <w:r w:rsidRPr="00574881">
        <w:rPr>
          <w:rFonts w:ascii="ＭＳ ゴシック" w:eastAsia="ＭＳ ゴシック" w:hAnsi="ＭＳ ゴシック" w:hint="eastAsia"/>
          <w:spacing w:val="163"/>
          <w:kern w:val="0"/>
          <w:sz w:val="32"/>
          <w:fitText w:val="4200" w:id="-2103196416"/>
        </w:rPr>
        <w:t>工事完成通知</w:t>
      </w:r>
      <w:r w:rsidRPr="00574881">
        <w:rPr>
          <w:rFonts w:ascii="ＭＳ ゴシック" w:eastAsia="ＭＳ ゴシック" w:hAnsi="ＭＳ ゴシック" w:hint="eastAsia"/>
          <w:spacing w:val="2"/>
          <w:kern w:val="0"/>
          <w:sz w:val="32"/>
          <w:fitText w:val="4200" w:id="-2103196416"/>
        </w:rPr>
        <w:t>書</w:t>
      </w:r>
    </w:p>
    <w:p w:rsidR="009847D8" w:rsidRDefault="009847D8" w:rsidP="009847D8">
      <w:pPr>
        <w:jc w:val="center"/>
      </w:pPr>
    </w:p>
    <w:p w:rsidR="009847D8" w:rsidRDefault="006F57FD" w:rsidP="00BE351B">
      <w:pPr>
        <w:ind w:firstLineChars="1687" w:firstLine="3543"/>
      </w:pPr>
      <w:r>
        <w:rPr>
          <w:rFonts w:hint="eastAsia"/>
        </w:rPr>
        <w:t>令和</w:t>
      </w:r>
      <w:r w:rsidR="009847D8">
        <w:rPr>
          <w:rFonts w:hint="eastAsia"/>
        </w:rPr>
        <w:t xml:space="preserve">　　年　　月　　日</w:t>
      </w:r>
    </w:p>
    <w:p w:rsidR="009847D8" w:rsidRDefault="00E869A3" w:rsidP="009847D8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2138045</wp:posOffset>
                </wp:positionH>
                <wp:positionV relativeFrom="paragraph">
                  <wp:posOffset>164465</wp:posOffset>
                </wp:positionV>
                <wp:extent cx="3662680" cy="1638300"/>
                <wp:effectExtent l="0" t="0" r="13970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26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D8" w:rsidRDefault="0046056A" w:rsidP="009847D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602933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9847D8" w:rsidRPr="00602933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9F2263" w:rsidRPr="0060293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9F2263">
                              <w:rPr>
                                <w:rFonts w:hint="eastAsia"/>
                                <w:sz w:val="16"/>
                              </w:rPr>
                              <w:t>住所、商号又は名称、代表者氏名</w:t>
                            </w:r>
                            <w:r w:rsidR="00067FB0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D63735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9847D8" w:rsidRDefault="009847D8" w:rsidP="009847D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47D8" w:rsidRDefault="009847D8" w:rsidP="009847D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47D8" w:rsidRDefault="009847D8" w:rsidP="009847D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47D8" w:rsidRDefault="009847D8" w:rsidP="009847D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847D8" w:rsidRPr="00BE351B" w:rsidRDefault="00BE351B" w:rsidP="00BE351B">
                            <w:pPr>
                              <w:ind w:right="6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FF0863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FF0863">
                              <w:rPr>
                                <w:sz w:val="1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68.35pt;margin-top:12.95pt;width:288.4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" strokeweight=".5pt">
                <v:textbox>
                  <w:txbxContent>
                    <w:p w:rsidR="009847D8" w:rsidRDefault="0046056A" w:rsidP="009847D8">
                      <w:pPr>
                        <w:rPr>
                          <w:rFonts w:hint="eastAsia"/>
                          <w:sz w:val="16"/>
                        </w:rPr>
                      </w:pPr>
                      <w:r w:rsidRPr="00602933">
                        <w:rPr>
                          <w:rFonts w:hint="eastAsia"/>
                          <w:sz w:val="16"/>
                        </w:rPr>
                        <w:t>受注</w:t>
                      </w:r>
                      <w:r w:rsidR="009847D8" w:rsidRPr="00602933">
                        <w:rPr>
                          <w:rFonts w:hint="eastAsia"/>
                          <w:sz w:val="16"/>
                        </w:rPr>
                        <w:t>者</w:t>
                      </w:r>
                      <w:r w:rsidR="009F2263" w:rsidRPr="00602933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9F2263">
                        <w:rPr>
                          <w:rFonts w:hint="eastAsia"/>
                          <w:sz w:val="16"/>
                        </w:rPr>
                        <w:t>住所、商号又は名称、代表者氏名</w:t>
                      </w:r>
                      <w:r w:rsidR="00067FB0">
                        <w:rPr>
                          <w:rFonts w:hint="eastAsia"/>
                          <w:sz w:val="16"/>
                        </w:rPr>
                        <w:t>、</w:t>
                      </w:r>
                      <w:r w:rsidR="00D63735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9847D8" w:rsidRDefault="009847D8" w:rsidP="009847D8">
                      <w:pPr>
                        <w:rPr>
                          <w:sz w:val="16"/>
                        </w:rPr>
                      </w:pPr>
                    </w:p>
                    <w:p w:rsidR="009847D8" w:rsidRDefault="009847D8" w:rsidP="009847D8">
                      <w:pPr>
                        <w:rPr>
                          <w:sz w:val="16"/>
                        </w:rPr>
                      </w:pPr>
                    </w:p>
                    <w:p w:rsidR="009847D8" w:rsidRDefault="009847D8" w:rsidP="009847D8">
                      <w:pPr>
                        <w:rPr>
                          <w:sz w:val="16"/>
                        </w:rPr>
                      </w:pPr>
                    </w:p>
                    <w:p w:rsidR="009847D8" w:rsidRDefault="009847D8" w:rsidP="009847D8">
                      <w:pPr>
                        <w:rPr>
                          <w:sz w:val="16"/>
                        </w:rPr>
                      </w:pPr>
                    </w:p>
                    <w:p w:rsidR="009847D8" w:rsidRPr="00BE351B" w:rsidRDefault="00BE351B" w:rsidP="00BE351B">
                      <w:pPr>
                        <w:ind w:right="64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</w:t>
                      </w:r>
                      <w:r w:rsidR="00FF0863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FF0863">
                        <w:rPr>
                          <w:sz w:val="16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7D8" w:rsidRDefault="00765963" w:rsidP="009847D8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9847D8" w:rsidRDefault="009847D8" w:rsidP="009847D8">
      <w:pPr>
        <w:rPr>
          <w:sz w:val="24"/>
        </w:rPr>
      </w:pPr>
    </w:p>
    <w:p w:rsidR="009847D8" w:rsidRDefault="009847D8" w:rsidP="009847D8"/>
    <w:p w:rsidR="009847D8" w:rsidRDefault="009847D8" w:rsidP="009847D8"/>
    <w:p w:rsidR="009847D8" w:rsidRDefault="009847D8" w:rsidP="009847D8"/>
    <w:p w:rsidR="009847D8" w:rsidRDefault="009847D8" w:rsidP="009847D8">
      <w:bookmarkStart w:id="0" w:name="_GoBack"/>
      <w:bookmarkEnd w:id="0"/>
    </w:p>
    <w:p w:rsidR="009847D8" w:rsidRDefault="009847D8" w:rsidP="009847D8"/>
    <w:p w:rsidR="009847D8" w:rsidRDefault="009847D8" w:rsidP="009847D8"/>
    <w:p w:rsidR="00BE351B" w:rsidRDefault="00BE351B" w:rsidP="009847D8"/>
    <w:p w:rsidR="009847D8" w:rsidRDefault="00BE351B" w:rsidP="00EF3065">
      <w:pPr>
        <w:ind w:firstLineChars="100" w:firstLine="210"/>
      </w:pPr>
      <w:r>
        <w:rPr>
          <w:rFonts w:hint="eastAsia"/>
        </w:rPr>
        <w:t>次の工事について、広島市水道局建設工事請負契約約款第３１条第１項の規定</w:t>
      </w:r>
      <w:r w:rsidR="002E58F6">
        <w:rPr>
          <w:rFonts w:hint="eastAsia"/>
        </w:rPr>
        <w:t>に</w:t>
      </w:r>
      <w:r>
        <w:rPr>
          <w:rFonts w:hint="eastAsia"/>
        </w:rPr>
        <w:t>基づき、</w:t>
      </w:r>
      <w:r w:rsidR="009847D8">
        <w:rPr>
          <w:rFonts w:hint="eastAsia"/>
        </w:rPr>
        <w:t>工事が完成したので通知します。</w:t>
      </w:r>
    </w:p>
    <w:p w:rsidR="00EF3065" w:rsidRDefault="00EF3065" w:rsidP="009847D8"/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736"/>
      </w:tblGrid>
      <w:tr w:rsidR="00CF01E4" w:rsidTr="00FF0863">
        <w:trPr>
          <w:trHeight w:val="760"/>
        </w:trPr>
        <w:tc>
          <w:tcPr>
            <w:tcW w:w="2400" w:type="dxa"/>
            <w:vAlign w:val="center"/>
          </w:tcPr>
          <w:p w:rsidR="00CF01E4" w:rsidRPr="003A461B" w:rsidRDefault="00CF01E4" w:rsidP="006F57FD">
            <w:pPr>
              <w:jc w:val="center"/>
              <w:rPr>
                <w:kern w:val="0"/>
              </w:rPr>
            </w:pPr>
            <w:r w:rsidRPr="006F57FD">
              <w:rPr>
                <w:rFonts w:hint="eastAsia"/>
                <w:spacing w:val="30"/>
                <w:kern w:val="0"/>
                <w:fitText w:val="1050" w:id="1956262402"/>
              </w:rPr>
              <w:t>工事</w:t>
            </w:r>
            <w:r w:rsidR="006F57FD" w:rsidRPr="006F57FD">
              <w:rPr>
                <w:rFonts w:hint="eastAsia"/>
                <w:spacing w:val="30"/>
                <w:kern w:val="0"/>
                <w:fitText w:val="1050" w:id="1956262402"/>
              </w:rPr>
              <w:t>番</w:t>
            </w:r>
            <w:r w:rsidR="006F57FD" w:rsidRPr="006F57FD">
              <w:rPr>
                <w:rFonts w:hint="eastAsia"/>
                <w:spacing w:val="15"/>
                <w:kern w:val="0"/>
                <w:fitText w:val="1050" w:id="1956262402"/>
              </w:rPr>
              <w:t>号</w:t>
            </w:r>
          </w:p>
        </w:tc>
        <w:tc>
          <w:tcPr>
            <w:tcW w:w="6736" w:type="dxa"/>
            <w:vAlign w:val="center"/>
          </w:tcPr>
          <w:p w:rsidR="00CF01E4" w:rsidRDefault="00CF01E4" w:rsidP="00CF01E4">
            <w:pPr>
              <w:ind w:left="184"/>
            </w:pP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Pr="003A461B" w:rsidRDefault="006F57FD" w:rsidP="006F57FD">
            <w:pPr>
              <w:jc w:val="center"/>
              <w:rPr>
                <w:kern w:val="0"/>
              </w:rPr>
            </w:pPr>
            <w:r w:rsidRPr="006F57FD">
              <w:rPr>
                <w:rFonts w:hint="eastAsia"/>
                <w:spacing w:val="105"/>
                <w:kern w:val="0"/>
                <w:fitText w:val="1050" w:id="1956262656"/>
              </w:rPr>
              <w:t>工事</w:t>
            </w:r>
            <w:r w:rsidRPr="006F57FD">
              <w:rPr>
                <w:rFonts w:hint="eastAsia"/>
                <w:kern w:val="0"/>
                <w:fitText w:val="1050" w:id="1956262656"/>
              </w:rPr>
              <w:t>名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ind w:left="184"/>
            </w:pP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Pr="00910BDF" w:rsidRDefault="006F57FD" w:rsidP="006F57FD">
            <w:pPr>
              <w:jc w:val="center"/>
              <w:rPr>
                <w:w w:val="200"/>
              </w:rPr>
            </w:pPr>
            <w:r w:rsidRPr="006F57FD">
              <w:rPr>
                <w:rFonts w:hint="eastAsia"/>
                <w:spacing w:val="30"/>
                <w:kern w:val="0"/>
                <w:fitText w:val="1050" w:id="1956262657"/>
              </w:rPr>
              <w:t>工事場</w:t>
            </w:r>
            <w:r w:rsidRPr="006F57FD">
              <w:rPr>
                <w:rFonts w:hint="eastAsia"/>
                <w:spacing w:val="15"/>
                <w:kern w:val="0"/>
                <w:fitText w:val="1050" w:id="1956262657"/>
              </w:rPr>
              <w:t>所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ind w:left="184"/>
            </w:pP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Default="006F57FD" w:rsidP="006F57FD">
            <w:pPr>
              <w:jc w:val="center"/>
            </w:pPr>
            <w:r w:rsidRPr="006F57FD">
              <w:rPr>
                <w:rFonts w:hint="eastAsia"/>
                <w:spacing w:val="315"/>
                <w:kern w:val="0"/>
                <w:fitText w:val="1050" w:id="1956262658"/>
              </w:rPr>
              <w:t>工</w:t>
            </w:r>
            <w:r w:rsidRPr="006F57FD">
              <w:rPr>
                <w:rFonts w:hint="eastAsia"/>
                <w:kern w:val="0"/>
                <w:fitText w:val="1050" w:id="1956262658"/>
              </w:rPr>
              <w:t>期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Default="006F57FD" w:rsidP="006F57FD">
            <w:pPr>
              <w:jc w:val="center"/>
            </w:pPr>
            <w:r w:rsidRPr="006F57FD">
              <w:rPr>
                <w:rFonts w:hint="eastAsia"/>
                <w:kern w:val="0"/>
                <w:fitText w:val="1050" w:id="1956262659"/>
              </w:rPr>
              <w:t>完成年月日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F57FD" w:rsidTr="00FF0863">
        <w:trPr>
          <w:trHeight w:val="760"/>
        </w:trPr>
        <w:tc>
          <w:tcPr>
            <w:tcW w:w="2400" w:type="dxa"/>
            <w:vAlign w:val="center"/>
          </w:tcPr>
          <w:p w:rsidR="006F57FD" w:rsidRDefault="006F57FD" w:rsidP="006F57FD">
            <w:pPr>
              <w:jc w:val="center"/>
            </w:pPr>
            <w:r w:rsidRPr="006F57FD">
              <w:rPr>
                <w:rFonts w:hint="eastAsia"/>
                <w:kern w:val="0"/>
                <w:fitText w:val="1050" w:id="1956262660"/>
              </w:rPr>
              <w:t>請負代金額</w:t>
            </w:r>
          </w:p>
        </w:tc>
        <w:tc>
          <w:tcPr>
            <w:tcW w:w="6736" w:type="dxa"/>
            <w:vAlign w:val="center"/>
          </w:tcPr>
          <w:p w:rsidR="006F57FD" w:rsidRDefault="006F57FD" w:rsidP="006F57F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7678B0" w:rsidRDefault="007678B0" w:rsidP="006F57FD"/>
    <w:sectPr w:rsidR="007678B0">
      <w:headerReference w:type="default" r:id="rId10"/>
      <w:footerReference w:type="default" r:id="rId11"/>
      <w:pgSz w:w="11906" w:h="16838" w:code="9"/>
      <w:pgMar w:top="1418" w:right="1418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F8" w:rsidRDefault="00B968F8">
      <w:r>
        <w:separator/>
      </w:r>
    </w:p>
  </w:endnote>
  <w:endnote w:type="continuationSeparator" w:id="0">
    <w:p w:rsidR="00B968F8" w:rsidRDefault="00B9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1B" w:rsidRDefault="00BE351B">
    <w:pPr>
      <w:pStyle w:val="a4"/>
    </w:pPr>
    <w:r w:rsidRPr="00BE351B">
      <w:rPr>
        <w:rFonts w:ascii="ＭＳ 明朝" w:hAnsi="ＭＳ 明朝" w:hint="eastAsia"/>
        <w:sz w:val="20"/>
        <w:szCs w:val="20"/>
      </w:rPr>
      <w:t>(検査)</w:t>
    </w:r>
    <w:r w:rsidR="00973363">
      <w:rPr>
        <w:rFonts w:ascii="ＭＳ 明朝" w:hAnsi="ＭＳ 明朝" w:hint="eastAsia"/>
        <w:sz w:val="20"/>
        <w:szCs w:val="20"/>
      </w:rPr>
      <w:t>R</w:t>
    </w:r>
    <w:r w:rsidR="00067FB0">
      <w:rPr>
        <w:rFonts w:ascii="ＭＳ 明朝" w:hAnsi="ＭＳ 明朝" w:hint="eastAsia"/>
        <w:sz w:val="20"/>
        <w:szCs w:val="20"/>
      </w:rPr>
      <w:t>3.5</w:t>
    </w:r>
    <w:r w:rsidRPr="00BE351B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F8" w:rsidRDefault="00B968F8">
      <w:r>
        <w:separator/>
      </w:r>
    </w:p>
  </w:footnote>
  <w:footnote w:type="continuationSeparator" w:id="0">
    <w:p w:rsidR="00B968F8" w:rsidRDefault="00B9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1B" w:rsidRDefault="00BE351B" w:rsidP="00BE351B">
    <w:pPr>
      <w:jc w:val="right"/>
    </w:pPr>
    <w:r>
      <w:rPr>
        <w:rFonts w:ascii="ＭＳ 明朝" w:hAnsi="ＭＳ 明朝" w:hint="eastAsia"/>
        <w:sz w:val="20"/>
        <w:szCs w:val="20"/>
      </w:rPr>
      <w:t>検査様式－１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A4"/>
    <w:rsid w:val="0003007B"/>
    <w:rsid w:val="00067FB0"/>
    <w:rsid w:val="0016239E"/>
    <w:rsid w:val="00167200"/>
    <w:rsid w:val="001A3560"/>
    <w:rsid w:val="001E5B2B"/>
    <w:rsid w:val="00230B2B"/>
    <w:rsid w:val="00251DD3"/>
    <w:rsid w:val="00275A23"/>
    <w:rsid w:val="002B7F6B"/>
    <w:rsid w:val="002E58F6"/>
    <w:rsid w:val="003B3B6D"/>
    <w:rsid w:val="004023B3"/>
    <w:rsid w:val="0041662C"/>
    <w:rsid w:val="0046056A"/>
    <w:rsid w:val="00574881"/>
    <w:rsid w:val="00594BC3"/>
    <w:rsid w:val="00602933"/>
    <w:rsid w:val="006243F5"/>
    <w:rsid w:val="00642B17"/>
    <w:rsid w:val="006A5AA4"/>
    <w:rsid w:val="006F57FD"/>
    <w:rsid w:val="00765963"/>
    <w:rsid w:val="007678B0"/>
    <w:rsid w:val="0077161A"/>
    <w:rsid w:val="0082673B"/>
    <w:rsid w:val="009005A5"/>
    <w:rsid w:val="00910BDF"/>
    <w:rsid w:val="00973363"/>
    <w:rsid w:val="009847D8"/>
    <w:rsid w:val="009F2263"/>
    <w:rsid w:val="00A17B7F"/>
    <w:rsid w:val="00A21E39"/>
    <w:rsid w:val="00AA52FB"/>
    <w:rsid w:val="00AD6B51"/>
    <w:rsid w:val="00AF2B7F"/>
    <w:rsid w:val="00B6174E"/>
    <w:rsid w:val="00B76AC1"/>
    <w:rsid w:val="00B968F8"/>
    <w:rsid w:val="00BE351B"/>
    <w:rsid w:val="00C5295C"/>
    <w:rsid w:val="00C61C76"/>
    <w:rsid w:val="00CF01E4"/>
    <w:rsid w:val="00D0168D"/>
    <w:rsid w:val="00D63735"/>
    <w:rsid w:val="00D73F39"/>
    <w:rsid w:val="00E869A3"/>
    <w:rsid w:val="00EF3065"/>
    <w:rsid w:val="00F70F3C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5F53E1"/>
  <w15:chartTrackingRefBased/>
  <w15:docId w15:val="{2D9D70BF-AFC2-4F22-82DC-4FA06C5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0F3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70F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D4DF0561-C318-46AB-AA26-B8FA788D6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B9636-1428-46A3-8DF9-8CD95B455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9432CC-3804-4B83-B31C-834EA9424606}">
  <ds:schemaRefs>
    <ds:schemaRef ds:uri="252ce33d-60c1-44ee-bec3-ed2f51d964d9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046A9-F3FD-404E-9CF8-E9402FD2DD9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河上 伸</cp:lastModifiedBy>
  <cp:revision>14</cp:revision>
  <cp:lastPrinted>2019-05-24T05:39:00Z</cp:lastPrinted>
  <dcterms:created xsi:type="dcterms:W3CDTF">2017-06-12T05:57:00Z</dcterms:created>
  <dcterms:modified xsi:type="dcterms:W3CDTF">2021-04-15T23:49:00Z</dcterms:modified>
</cp:coreProperties>
</file>