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281"/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2"/>
        <w:gridCol w:w="1987"/>
        <w:gridCol w:w="849"/>
        <w:gridCol w:w="1276"/>
        <w:gridCol w:w="1108"/>
        <w:gridCol w:w="989"/>
        <w:gridCol w:w="1153"/>
        <w:gridCol w:w="1468"/>
      </w:tblGrid>
      <w:tr w:rsidR="009269CA" w:rsidRPr="003D2211" w:rsidTr="00856F28">
        <w:trPr>
          <w:trHeight w:val="478"/>
        </w:trPr>
        <w:tc>
          <w:tcPr>
            <w:tcW w:w="94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9CA" w:rsidRPr="003D2211" w:rsidRDefault="009269CA" w:rsidP="009269CA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D33724">
              <w:rPr>
                <w:rFonts w:ascii="ＭＳ ゴシック" w:eastAsia="ＭＳ ゴシック" w:hAnsi="ＭＳ ゴシック" w:hint="eastAsia"/>
                <w:sz w:val="24"/>
              </w:rPr>
              <w:t>水圧テスト実施報告書</w:t>
            </w:r>
          </w:p>
        </w:tc>
      </w:tr>
      <w:tr w:rsidR="00856F28" w:rsidRPr="003D2211" w:rsidTr="00AE5278">
        <w:trPr>
          <w:trHeight w:val="774"/>
        </w:trPr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28" w:rsidRPr="00363BB7" w:rsidRDefault="00856F28" w:rsidP="009269C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D2211">
              <w:rPr>
                <w:rFonts w:ascii="ＭＳ 明朝" w:hAnsi="ＭＳ 明朝" w:hint="eastAsia"/>
                <w:sz w:val="20"/>
                <w:szCs w:val="20"/>
              </w:rPr>
              <w:t>工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D2211">
              <w:rPr>
                <w:rFonts w:ascii="ＭＳ 明朝" w:hAnsi="ＭＳ 明朝" w:hint="eastAsia"/>
                <w:sz w:val="20"/>
                <w:szCs w:val="20"/>
              </w:rPr>
              <w:t>事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D2211">
              <w:rPr>
                <w:rFonts w:ascii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6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28" w:rsidRPr="00363BB7" w:rsidRDefault="00856F28" w:rsidP="00856F28">
            <w:pPr>
              <w:ind w:leftChars="88" w:left="185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16CB3" w:rsidRPr="00266D0A" w:rsidTr="003C7E90">
        <w:trPr>
          <w:trHeight w:val="168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B3" w:rsidRPr="00266D0A" w:rsidRDefault="00916CB3" w:rsidP="00856F2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66D0A">
              <w:rPr>
                <w:rFonts w:ascii="ＭＳ 明朝"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B3" w:rsidRPr="00266D0A" w:rsidRDefault="00916CB3" w:rsidP="003C7E9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実施場所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B3" w:rsidRPr="00266D0A" w:rsidRDefault="00916CB3" w:rsidP="009269C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66D0A">
              <w:rPr>
                <w:rFonts w:ascii="ＭＳ 明朝" w:hAnsi="ＭＳ 明朝" w:hint="eastAsia"/>
                <w:sz w:val="20"/>
                <w:szCs w:val="20"/>
              </w:rPr>
              <w:t>口径等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B3" w:rsidRPr="00266D0A" w:rsidRDefault="00916CB3" w:rsidP="00856F28">
            <w:pPr>
              <w:ind w:leftChars="-35" w:left="-73" w:rightChars="-23" w:right="-4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66D0A">
              <w:rPr>
                <w:rFonts w:ascii="ＭＳ 明朝" w:hAnsi="ＭＳ 明朝" w:hint="eastAsia"/>
                <w:sz w:val="20"/>
                <w:szCs w:val="20"/>
              </w:rPr>
              <w:t>実施年月日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B3" w:rsidRPr="00266D0A" w:rsidRDefault="00916CB3" w:rsidP="009269C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水圧テスト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6CB3" w:rsidRPr="00266D0A" w:rsidRDefault="00916CB3" w:rsidP="00856F2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66D0A">
              <w:rPr>
                <w:rFonts w:ascii="ＭＳ 明朝" w:hAnsi="ＭＳ 明朝" w:hint="eastAsia"/>
                <w:sz w:val="20"/>
                <w:szCs w:val="20"/>
              </w:rPr>
              <w:t>備　考</w:t>
            </w:r>
          </w:p>
        </w:tc>
      </w:tr>
      <w:tr w:rsidR="00916CB3" w:rsidRPr="00266D0A" w:rsidTr="003C7E90">
        <w:trPr>
          <w:trHeight w:val="640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B3" w:rsidRPr="00266D0A" w:rsidRDefault="00916CB3" w:rsidP="009269C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B3" w:rsidRPr="00266D0A" w:rsidRDefault="00916CB3" w:rsidP="009269C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B3" w:rsidRPr="00266D0A" w:rsidRDefault="00916CB3" w:rsidP="009269C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B3" w:rsidRPr="00266D0A" w:rsidRDefault="00916CB3" w:rsidP="009269C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B3" w:rsidRPr="00266D0A" w:rsidRDefault="00916CB3" w:rsidP="003C7E90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開始</w:t>
            </w:r>
            <w:r w:rsidRPr="00266D0A">
              <w:rPr>
                <w:rFonts w:ascii="ＭＳ 明朝" w:hAnsi="ＭＳ 明朝" w:hint="eastAsia"/>
                <w:sz w:val="20"/>
                <w:szCs w:val="20"/>
              </w:rPr>
              <w:t>水圧</w:t>
            </w:r>
          </w:p>
          <w:p w:rsidR="00916CB3" w:rsidRPr="00266D0A" w:rsidRDefault="00916CB3" w:rsidP="003C7E90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66D0A">
              <w:rPr>
                <w:rFonts w:ascii="ＭＳ 明朝" w:hAnsi="ＭＳ 明朝" w:hint="eastAsia"/>
                <w:sz w:val="20"/>
                <w:szCs w:val="20"/>
              </w:rPr>
              <w:t>(ＭPa)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B3" w:rsidRPr="00266D0A" w:rsidRDefault="00916CB3" w:rsidP="003C7E90">
            <w:pPr>
              <w:spacing w:line="280" w:lineRule="exact"/>
              <w:ind w:leftChars="-17" w:left="-36" w:rightChars="-10" w:right="-21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計測時間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B3" w:rsidRDefault="00916CB3" w:rsidP="003C7E90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終了水圧</w:t>
            </w:r>
          </w:p>
          <w:p w:rsidR="00916CB3" w:rsidRPr="00266D0A" w:rsidRDefault="00916CB3" w:rsidP="003C7E90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66D0A">
              <w:rPr>
                <w:rFonts w:ascii="ＭＳ 明朝" w:hAnsi="ＭＳ 明朝" w:hint="eastAsia"/>
                <w:sz w:val="20"/>
                <w:szCs w:val="20"/>
              </w:rPr>
              <w:t>(ＭPa)</w:t>
            </w:r>
          </w:p>
        </w:tc>
        <w:tc>
          <w:tcPr>
            <w:tcW w:w="1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B3" w:rsidRPr="00266D0A" w:rsidRDefault="00916CB3" w:rsidP="009269C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56F28" w:rsidRPr="003D2211" w:rsidTr="00856F28">
        <w:trPr>
          <w:trHeight w:val="95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28" w:rsidRPr="003D2211" w:rsidRDefault="00856F28" w:rsidP="00856F2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28" w:rsidRPr="003D2211" w:rsidRDefault="00856F28" w:rsidP="00856F2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28" w:rsidRPr="003D2211" w:rsidRDefault="00856F28" w:rsidP="00856F2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28" w:rsidRPr="003D2211" w:rsidRDefault="00856F28" w:rsidP="00856F2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28" w:rsidRPr="003D2211" w:rsidRDefault="00856F28" w:rsidP="00856F28">
            <w:pPr>
              <w:ind w:rightChars="44" w:right="92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28" w:rsidRPr="003D2211" w:rsidRDefault="00856F28" w:rsidP="00856F28">
            <w:pPr>
              <w:ind w:rightChars="44" w:right="92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28" w:rsidRPr="003D2211" w:rsidRDefault="00856F28" w:rsidP="00856F28">
            <w:pPr>
              <w:ind w:rightChars="44" w:right="92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28" w:rsidRPr="003D2211" w:rsidRDefault="00856F28" w:rsidP="00856F2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56F28" w:rsidRPr="003D2211" w:rsidTr="00856F28">
        <w:trPr>
          <w:trHeight w:val="95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28" w:rsidRPr="003D2211" w:rsidRDefault="00856F28" w:rsidP="00856F2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28" w:rsidRPr="003D2211" w:rsidRDefault="00856F28" w:rsidP="00856F2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28" w:rsidRPr="003D2211" w:rsidRDefault="00856F28" w:rsidP="00856F2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28" w:rsidRPr="003D2211" w:rsidRDefault="00856F28" w:rsidP="00856F2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28" w:rsidRPr="003D2211" w:rsidRDefault="00856F28" w:rsidP="00856F28">
            <w:pPr>
              <w:ind w:rightChars="44" w:right="92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28" w:rsidRPr="003D2211" w:rsidRDefault="00856F28" w:rsidP="00856F28">
            <w:pPr>
              <w:ind w:rightChars="44" w:right="92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28" w:rsidRPr="003D2211" w:rsidRDefault="00856F28" w:rsidP="00856F28">
            <w:pPr>
              <w:ind w:rightChars="44" w:right="92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28" w:rsidRPr="003D2211" w:rsidRDefault="00856F28" w:rsidP="00856F2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56F28" w:rsidRPr="003D2211" w:rsidTr="00856F28">
        <w:trPr>
          <w:trHeight w:val="95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28" w:rsidRPr="003D2211" w:rsidRDefault="00856F28" w:rsidP="00856F2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28" w:rsidRPr="003D2211" w:rsidRDefault="00856F28" w:rsidP="00856F2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28" w:rsidRPr="003D2211" w:rsidRDefault="00856F28" w:rsidP="00856F2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28" w:rsidRPr="003D2211" w:rsidRDefault="00856F28" w:rsidP="00856F2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28" w:rsidRPr="003D2211" w:rsidRDefault="00856F28" w:rsidP="00856F28">
            <w:pPr>
              <w:ind w:rightChars="44" w:right="92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28" w:rsidRPr="003D2211" w:rsidRDefault="00856F28" w:rsidP="00856F28">
            <w:pPr>
              <w:ind w:rightChars="44" w:right="92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28" w:rsidRPr="003D2211" w:rsidRDefault="00856F28" w:rsidP="00856F28">
            <w:pPr>
              <w:ind w:rightChars="44" w:right="92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28" w:rsidRPr="003D2211" w:rsidRDefault="00856F28" w:rsidP="00856F2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56F28" w:rsidRPr="003D2211" w:rsidTr="00856F28">
        <w:trPr>
          <w:trHeight w:val="95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28" w:rsidRPr="003D2211" w:rsidRDefault="00856F28" w:rsidP="00856F2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28" w:rsidRPr="003D2211" w:rsidRDefault="00856F28" w:rsidP="00856F2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28" w:rsidRPr="003D2211" w:rsidRDefault="00856F28" w:rsidP="00856F2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28" w:rsidRPr="003D2211" w:rsidRDefault="00856F28" w:rsidP="00856F2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28" w:rsidRPr="003D2211" w:rsidRDefault="00856F28" w:rsidP="00856F28">
            <w:pPr>
              <w:ind w:rightChars="44" w:right="92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28" w:rsidRPr="003D2211" w:rsidRDefault="00856F28" w:rsidP="00856F28">
            <w:pPr>
              <w:ind w:rightChars="44" w:right="92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28" w:rsidRPr="003D2211" w:rsidRDefault="00856F28" w:rsidP="00856F28">
            <w:pPr>
              <w:ind w:rightChars="44" w:right="92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28" w:rsidRPr="003D2211" w:rsidRDefault="00856F28" w:rsidP="00856F2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56F28" w:rsidRPr="003D2211" w:rsidTr="00856F28">
        <w:trPr>
          <w:trHeight w:val="95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28" w:rsidRPr="003D2211" w:rsidRDefault="00856F28" w:rsidP="00856F2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28" w:rsidRPr="003D2211" w:rsidRDefault="00856F28" w:rsidP="00856F2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28" w:rsidRPr="003D2211" w:rsidRDefault="00856F28" w:rsidP="00856F2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28" w:rsidRPr="003D2211" w:rsidRDefault="00856F28" w:rsidP="00856F2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28" w:rsidRPr="003D2211" w:rsidRDefault="00856F28" w:rsidP="00856F28">
            <w:pPr>
              <w:ind w:rightChars="44" w:right="92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28" w:rsidRPr="003D2211" w:rsidRDefault="00856F28" w:rsidP="00856F28">
            <w:pPr>
              <w:ind w:rightChars="44" w:right="92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28" w:rsidRPr="003D2211" w:rsidRDefault="00856F28" w:rsidP="00856F28">
            <w:pPr>
              <w:ind w:rightChars="44" w:right="92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28" w:rsidRPr="003D2211" w:rsidRDefault="00856F28" w:rsidP="00856F2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56F28" w:rsidRPr="003D2211" w:rsidTr="00856F28">
        <w:trPr>
          <w:trHeight w:val="95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28" w:rsidRPr="003D2211" w:rsidRDefault="00856F28" w:rsidP="00856F2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28" w:rsidRPr="003D2211" w:rsidRDefault="00856F28" w:rsidP="00856F2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28" w:rsidRPr="003D2211" w:rsidRDefault="00856F28" w:rsidP="00856F2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28" w:rsidRPr="003D2211" w:rsidRDefault="00856F28" w:rsidP="00856F2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28" w:rsidRPr="003D2211" w:rsidRDefault="00856F28" w:rsidP="00856F28">
            <w:pPr>
              <w:ind w:rightChars="44" w:right="92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28" w:rsidRPr="003D2211" w:rsidRDefault="00856F28" w:rsidP="00856F28">
            <w:pPr>
              <w:ind w:rightChars="44" w:right="92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28" w:rsidRPr="003D2211" w:rsidRDefault="00856F28" w:rsidP="00856F28">
            <w:pPr>
              <w:ind w:rightChars="44" w:right="92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28" w:rsidRPr="003D2211" w:rsidRDefault="00856F28" w:rsidP="00856F2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56F28" w:rsidRPr="003D2211" w:rsidTr="00856F28">
        <w:trPr>
          <w:trHeight w:val="95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28" w:rsidRPr="003D2211" w:rsidRDefault="00856F28" w:rsidP="00856F2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28" w:rsidRPr="003D2211" w:rsidRDefault="00856F28" w:rsidP="00856F2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28" w:rsidRPr="003D2211" w:rsidRDefault="00856F28" w:rsidP="00856F2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28" w:rsidRPr="003D2211" w:rsidRDefault="00856F28" w:rsidP="00856F2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28" w:rsidRPr="003D2211" w:rsidRDefault="00856F28" w:rsidP="00856F28">
            <w:pPr>
              <w:ind w:rightChars="44" w:right="92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28" w:rsidRPr="003D2211" w:rsidRDefault="00856F28" w:rsidP="00856F28">
            <w:pPr>
              <w:ind w:rightChars="44" w:right="92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28" w:rsidRPr="003D2211" w:rsidRDefault="00856F28" w:rsidP="00856F28">
            <w:pPr>
              <w:ind w:rightChars="44" w:right="92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28" w:rsidRPr="003D2211" w:rsidRDefault="00856F28" w:rsidP="00856F2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56F28" w:rsidRPr="003D2211" w:rsidTr="00856F28">
        <w:trPr>
          <w:trHeight w:val="95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28" w:rsidRPr="003D2211" w:rsidRDefault="00856F28" w:rsidP="00856F2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28" w:rsidRPr="003D2211" w:rsidRDefault="00856F28" w:rsidP="00856F2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28" w:rsidRPr="003D2211" w:rsidRDefault="00856F28" w:rsidP="00856F2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28" w:rsidRPr="003D2211" w:rsidRDefault="00856F28" w:rsidP="00856F2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28" w:rsidRPr="003D2211" w:rsidRDefault="00856F28" w:rsidP="00856F28">
            <w:pPr>
              <w:ind w:rightChars="44" w:right="92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28" w:rsidRPr="003D2211" w:rsidRDefault="00856F28" w:rsidP="00856F28">
            <w:pPr>
              <w:ind w:rightChars="44" w:right="92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28" w:rsidRPr="003D2211" w:rsidRDefault="00856F28" w:rsidP="00856F28">
            <w:pPr>
              <w:ind w:rightChars="44" w:right="92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28" w:rsidRPr="003D2211" w:rsidRDefault="00856F28" w:rsidP="00856F2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8371A" w:rsidRPr="003D2211" w:rsidTr="00856F28">
        <w:trPr>
          <w:trHeight w:val="95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71A" w:rsidRPr="003D2211" w:rsidRDefault="0078371A" w:rsidP="00856F2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71A" w:rsidRPr="003D2211" w:rsidRDefault="0078371A" w:rsidP="00856F2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71A" w:rsidRPr="003D2211" w:rsidRDefault="0078371A" w:rsidP="00856F2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71A" w:rsidRPr="003D2211" w:rsidRDefault="0078371A" w:rsidP="00856F2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71A" w:rsidRPr="003D2211" w:rsidRDefault="0078371A" w:rsidP="00856F28">
            <w:pPr>
              <w:ind w:rightChars="44" w:right="92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71A" w:rsidRPr="003D2211" w:rsidRDefault="0078371A" w:rsidP="00856F28">
            <w:pPr>
              <w:ind w:rightChars="44" w:right="92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71A" w:rsidRPr="003D2211" w:rsidRDefault="0078371A" w:rsidP="00856F28">
            <w:pPr>
              <w:ind w:rightChars="44" w:right="92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71A" w:rsidRPr="003D2211" w:rsidRDefault="0078371A" w:rsidP="00856F2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C3025" w:rsidRPr="003D2211" w:rsidTr="00856F28">
        <w:trPr>
          <w:trHeight w:val="95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25" w:rsidRPr="003D2211" w:rsidRDefault="00BC3025" w:rsidP="00856F2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25" w:rsidRPr="003D2211" w:rsidRDefault="00BC3025" w:rsidP="00856F2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25" w:rsidRPr="003D2211" w:rsidRDefault="00BC3025" w:rsidP="00856F2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25" w:rsidRPr="003D2211" w:rsidRDefault="00BC3025" w:rsidP="00856F2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25" w:rsidRPr="003D2211" w:rsidRDefault="00BC3025" w:rsidP="00856F28">
            <w:pPr>
              <w:ind w:rightChars="44" w:right="92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25" w:rsidRPr="003D2211" w:rsidRDefault="00BC3025" w:rsidP="00856F28">
            <w:pPr>
              <w:ind w:rightChars="44" w:right="92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25" w:rsidRPr="003D2211" w:rsidRDefault="00BC3025" w:rsidP="00856F28">
            <w:pPr>
              <w:ind w:rightChars="44" w:right="92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25" w:rsidRPr="003D2211" w:rsidRDefault="00BC3025" w:rsidP="00856F2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C3025" w:rsidRPr="003D2211" w:rsidTr="00856F28">
        <w:trPr>
          <w:trHeight w:val="95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25" w:rsidRPr="003D2211" w:rsidRDefault="00BC3025" w:rsidP="00856F2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25" w:rsidRPr="003D2211" w:rsidRDefault="00BC3025" w:rsidP="00856F2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25" w:rsidRPr="003D2211" w:rsidRDefault="00BC3025" w:rsidP="00856F2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25" w:rsidRPr="003D2211" w:rsidRDefault="00BC3025" w:rsidP="00856F2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25" w:rsidRPr="003D2211" w:rsidRDefault="00BC3025" w:rsidP="00856F28">
            <w:pPr>
              <w:ind w:rightChars="44" w:right="92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25" w:rsidRPr="003D2211" w:rsidRDefault="00BC3025" w:rsidP="00856F28">
            <w:pPr>
              <w:ind w:rightChars="44" w:right="92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25" w:rsidRPr="003D2211" w:rsidRDefault="00BC3025" w:rsidP="00856F28">
            <w:pPr>
              <w:ind w:rightChars="44" w:right="92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25" w:rsidRPr="003D2211" w:rsidRDefault="00BC3025" w:rsidP="00856F2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56F28" w:rsidRPr="003D2211" w:rsidTr="00856F28">
        <w:trPr>
          <w:trHeight w:val="95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28" w:rsidRPr="003D2211" w:rsidRDefault="00856F28" w:rsidP="00856F2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28" w:rsidRPr="003D2211" w:rsidRDefault="00856F28" w:rsidP="00856F2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28" w:rsidRPr="003D2211" w:rsidRDefault="00856F28" w:rsidP="00856F2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28" w:rsidRPr="003D2211" w:rsidRDefault="00856F28" w:rsidP="00856F2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28" w:rsidRPr="003D2211" w:rsidRDefault="00856F28" w:rsidP="00856F28">
            <w:pPr>
              <w:ind w:rightChars="44" w:right="92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28" w:rsidRPr="003D2211" w:rsidRDefault="00856F28" w:rsidP="00856F28">
            <w:pPr>
              <w:ind w:rightChars="44" w:right="92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28" w:rsidRPr="003D2211" w:rsidRDefault="00856F28" w:rsidP="00856F28">
            <w:pPr>
              <w:ind w:rightChars="44" w:right="92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28" w:rsidRPr="003D2211" w:rsidRDefault="00856F28" w:rsidP="00856F2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AE5278" w:rsidRPr="00C76B86" w:rsidRDefault="00AE5278" w:rsidP="00AE5278">
      <w:pPr>
        <w:snapToGrid w:val="0"/>
        <w:spacing w:line="240" w:lineRule="atLeast"/>
        <w:ind w:left="426" w:hangingChars="213" w:hanging="426"/>
        <w:rPr>
          <w:rFonts w:ascii="ＭＳ 明朝" w:hAnsi="ＭＳ 明朝"/>
          <w:sz w:val="20"/>
          <w:szCs w:val="20"/>
        </w:rPr>
      </w:pPr>
      <w:r w:rsidRPr="00C76B86">
        <w:rPr>
          <w:rFonts w:ascii="ＭＳ 明朝" w:hAnsi="ＭＳ 明朝" w:hint="eastAsia"/>
          <w:sz w:val="20"/>
          <w:szCs w:val="20"/>
        </w:rPr>
        <w:t>注1）</w:t>
      </w:r>
      <w:r w:rsidR="00F8713A" w:rsidRPr="00C76B86">
        <w:rPr>
          <w:rFonts w:ascii="ＭＳ 明朝" w:hAnsi="ＭＳ 明朝" w:hint="eastAsia"/>
        </w:rPr>
        <w:t>水道工事施工管理基準（品質管理基準及び規格値）に基づき、実施した水圧テストを記載すること。（給水管工における水圧テストは除く。）</w:t>
      </w:r>
    </w:p>
    <w:p w:rsidR="00AE5278" w:rsidRPr="00C76B86" w:rsidRDefault="00AE5278" w:rsidP="00AE5278">
      <w:pPr>
        <w:snapToGrid w:val="0"/>
        <w:spacing w:line="240" w:lineRule="atLeast"/>
        <w:ind w:left="350" w:hangingChars="175" w:hanging="350"/>
        <w:rPr>
          <w:rFonts w:ascii="ＭＳ 明朝" w:hAnsi="ＭＳ 明朝"/>
        </w:rPr>
      </w:pPr>
      <w:r w:rsidRPr="00C76B86">
        <w:rPr>
          <w:rFonts w:ascii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9D84AE" wp14:editId="22F7D7B0">
                <wp:simplePos x="0" y="0"/>
                <wp:positionH relativeFrom="column">
                  <wp:posOffset>4976495</wp:posOffset>
                </wp:positionH>
                <wp:positionV relativeFrom="paragraph">
                  <wp:posOffset>2823210</wp:posOffset>
                </wp:positionV>
                <wp:extent cx="1428750" cy="542925"/>
                <wp:effectExtent l="0" t="0" r="19050" b="1270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E5278" w:rsidRDefault="00AE5278" w:rsidP="00AE5278">
                            <w:pPr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3A1E33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給水装置完成配管図面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へ</w:t>
                            </w:r>
                          </w:p>
                          <w:p w:rsidR="00AE5278" w:rsidRPr="003A1E33" w:rsidRDefault="00AE5278" w:rsidP="00AE527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Pr="003A1E33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付近見取図及び使用材料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9D84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391.85pt;margin-top:222.3pt;width:112.5pt;height:4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" fillcolor="white [3201]" strokeweight=".5pt">
                <v:textbox style="mso-fit-shape-to-text:t" inset="0,0,0,0">
                  <w:txbxContent>
                    <w:p w:rsidR="00AE5278" w:rsidRDefault="00AE5278" w:rsidP="00AE5278">
                      <w:pPr>
                        <w:jc w:val="center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3A1E33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給水装置完成配管図面</w:t>
                      </w: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へ</w:t>
                      </w:r>
                    </w:p>
                    <w:p w:rsidR="00AE5278" w:rsidRPr="003A1E33" w:rsidRDefault="00AE5278" w:rsidP="00AE527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(</w:t>
                      </w:r>
                      <w:r w:rsidRPr="003A1E33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付近見取図及び使用材料</w:t>
                      </w: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C76B86">
        <w:rPr>
          <w:rFonts w:ascii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1A3190" wp14:editId="1CEC24C0">
                <wp:simplePos x="0" y="0"/>
                <wp:positionH relativeFrom="column">
                  <wp:posOffset>4976495</wp:posOffset>
                </wp:positionH>
                <wp:positionV relativeFrom="paragraph">
                  <wp:posOffset>1670685</wp:posOffset>
                </wp:positionV>
                <wp:extent cx="1428750" cy="542925"/>
                <wp:effectExtent l="0" t="0" r="19050" b="1270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E5278" w:rsidRPr="003A1E33" w:rsidRDefault="00AE5278" w:rsidP="00AE5278">
                            <w:pPr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3A1E33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水圧テスト実施報告書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1A3190" id="テキスト ボックス 7" o:spid="_x0000_s1027" type="#_x0000_t202" style="position:absolute;left:0;text-align:left;margin-left:391.85pt;margin-top:131.55pt;width:112.5pt;height:4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" fillcolor="white [3201]" strokeweight=".5pt">
                <v:textbox style="mso-fit-shape-to-text:t" inset="0,0,0,0">
                  <w:txbxContent>
                    <w:p w:rsidR="00AE5278" w:rsidRPr="003A1E33" w:rsidRDefault="00AE5278" w:rsidP="00AE5278">
                      <w:pPr>
                        <w:jc w:val="center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3A1E33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水圧テスト実施報告書</w:t>
                      </w: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へ</w:t>
                      </w:r>
                    </w:p>
                  </w:txbxContent>
                </v:textbox>
              </v:shape>
            </w:pict>
          </mc:Fallback>
        </mc:AlternateContent>
      </w:r>
      <w:r w:rsidRPr="00C76B86">
        <w:rPr>
          <w:rFonts w:ascii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4A9F83" wp14:editId="0BD61C31">
                <wp:simplePos x="0" y="0"/>
                <wp:positionH relativeFrom="column">
                  <wp:posOffset>4481195</wp:posOffset>
                </wp:positionH>
                <wp:positionV relativeFrom="paragraph">
                  <wp:posOffset>2861310</wp:posOffset>
                </wp:positionV>
                <wp:extent cx="409575" cy="390526"/>
                <wp:effectExtent l="0" t="19050" r="47625" b="47625"/>
                <wp:wrapNone/>
                <wp:docPr id="6" name="ストライプ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90526"/>
                        </a:xfrm>
                        <a:prstGeom prst="striped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E1D6C3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ストライプ矢印 6" o:spid="_x0000_s1026" type="#_x0000_t93" style="position:absolute;left:0;text-align:left;margin-left:352.85pt;margin-top:225.3pt;width:32.25pt;height:30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" adj="11302" fillcolor="white [3201]" strokecolor="black [3213]" strokeweight="1pt"/>
            </w:pict>
          </mc:Fallback>
        </mc:AlternateContent>
      </w:r>
      <w:r w:rsidRPr="00C76B86">
        <w:rPr>
          <w:rFonts w:ascii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042EBC" wp14:editId="2B81BF36">
                <wp:simplePos x="0" y="0"/>
                <wp:positionH relativeFrom="column">
                  <wp:posOffset>4481195</wp:posOffset>
                </wp:positionH>
                <wp:positionV relativeFrom="paragraph">
                  <wp:posOffset>1594485</wp:posOffset>
                </wp:positionV>
                <wp:extent cx="409575" cy="390526"/>
                <wp:effectExtent l="0" t="19050" r="47625" b="47625"/>
                <wp:wrapNone/>
                <wp:docPr id="5" name="ストライプ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90526"/>
                        </a:xfrm>
                        <a:prstGeom prst="striped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955D5" id="ストライプ矢印 5" o:spid="_x0000_s1026" type="#_x0000_t93" style="position:absolute;left:0;text-align:left;margin-left:352.85pt;margin-top:125.55pt;width:32.25pt;height:30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" adj="11302" fillcolor="white [3201]" strokecolor="black [3213]" strokeweight="1pt"/>
            </w:pict>
          </mc:Fallback>
        </mc:AlternateContent>
      </w:r>
      <w:r w:rsidRPr="00C76B86">
        <w:rPr>
          <w:rFonts w:ascii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C31899" wp14:editId="45937A7A">
                <wp:simplePos x="0" y="0"/>
                <wp:positionH relativeFrom="column">
                  <wp:posOffset>375920</wp:posOffset>
                </wp:positionH>
                <wp:positionV relativeFrom="paragraph">
                  <wp:posOffset>2546985</wp:posOffset>
                </wp:positionV>
                <wp:extent cx="4019550" cy="1133475"/>
                <wp:effectExtent l="0" t="0" r="19050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0" cy="113347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5278" w:rsidRPr="00385A6B" w:rsidRDefault="00AE5278" w:rsidP="00AE5278">
                            <w:pPr>
                              <w:adjustRightInd w:val="0"/>
                              <w:snapToGrid w:val="0"/>
                              <w:spacing w:line="200" w:lineRule="atLeas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385A6B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385A6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．給水</w:t>
                            </w:r>
                            <w:r w:rsidRPr="00385A6B">
                              <w:rPr>
                                <w:sz w:val="20"/>
                                <w:szCs w:val="20"/>
                              </w:rPr>
                              <w:t>管</w:t>
                            </w:r>
                            <w:r w:rsidRPr="00385A6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工</w:t>
                            </w:r>
                          </w:p>
                          <w:p w:rsidR="00AE5278" w:rsidRPr="00385A6B" w:rsidRDefault="00AE5278" w:rsidP="00AE5278">
                            <w:pPr>
                              <w:adjustRightInd w:val="0"/>
                              <w:snapToGrid w:val="0"/>
                              <w:spacing w:line="200" w:lineRule="atLeast"/>
                              <w:ind w:firstLineChars="100" w:firstLine="20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385A6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□</w:t>
                            </w:r>
                            <w:r w:rsidRPr="00385A6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85A6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サドル分水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栓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～第一止水栓（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0.75Mpa1</w:t>
                            </w:r>
                            <w:r w:rsidRPr="00385A6B">
                              <w:rPr>
                                <w:sz w:val="20"/>
                                <w:szCs w:val="20"/>
                              </w:rPr>
                              <w:t>分間保持</w:t>
                            </w:r>
                            <w:r w:rsidRPr="00385A6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AE5278" w:rsidRPr="00385A6B" w:rsidRDefault="00AE5278" w:rsidP="00AE5278">
                            <w:pPr>
                              <w:adjustRightInd w:val="0"/>
                              <w:snapToGrid w:val="0"/>
                              <w:spacing w:line="200" w:lineRule="atLeast"/>
                              <w:ind w:firstLineChars="100" w:firstLine="20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385A6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□</w:t>
                            </w:r>
                            <w:r w:rsidRPr="00385A6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85A6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穿孔</w:t>
                            </w:r>
                            <w:r w:rsidRPr="00385A6B">
                              <w:rPr>
                                <w:sz w:val="20"/>
                                <w:szCs w:val="20"/>
                              </w:rPr>
                              <w:t>前</w:t>
                            </w:r>
                            <w:r w:rsidRPr="00385A6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不断水工法の</w:t>
                            </w:r>
                            <w:r w:rsidRPr="00385A6B">
                              <w:rPr>
                                <w:sz w:val="20"/>
                                <w:szCs w:val="20"/>
                              </w:rPr>
                              <w:t>水圧テスト</w:t>
                            </w:r>
                          </w:p>
                          <w:p w:rsidR="00AE5278" w:rsidRPr="00385A6B" w:rsidRDefault="00AE5278" w:rsidP="00AE5278">
                            <w:pPr>
                              <w:adjustRightInd w:val="0"/>
                              <w:snapToGrid w:val="0"/>
                              <w:spacing w:line="200" w:lineRule="atLeast"/>
                              <w:ind w:firstLineChars="200" w:firstLine="400"/>
                              <w:jc w:val="left"/>
                            </w:pPr>
                            <w:r w:rsidRPr="00385A6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・（</w:t>
                            </w:r>
                            <w:r w:rsidRPr="00385A6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1.25Mpa1</w:t>
                            </w:r>
                            <w:r w:rsidRPr="00385A6B">
                              <w:rPr>
                                <w:sz w:val="20"/>
                                <w:szCs w:val="20"/>
                              </w:rPr>
                              <w:t>分間保持</w:t>
                            </w:r>
                            <w:r w:rsidRPr="00385A6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C31899" id="角丸四角形 3" o:spid="_x0000_s1028" style="position:absolute;left:0;text-align:left;margin-left:29.6pt;margin-top:200.55pt;width:316.5pt;height:8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" fillcolor="white [3201]" strokecolor="red" strokeweight="1pt">
                <v:stroke joinstyle="miter"/>
                <v:textbox>
                  <w:txbxContent>
                    <w:p w:rsidR="00AE5278" w:rsidRPr="00385A6B" w:rsidRDefault="00AE5278" w:rsidP="00AE5278">
                      <w:pPr>
                        <w:adjustRightInd w:val="0"/>
                        <w:snapToGrid w:val="0"/>
                        <w:spacing w:line="200" w:lineRule="atLeast"/>
                        <w:jc w:val="left"/>
                        <w:rPr>
                          <w:sz w:val="20"/>
                          <w:szCs w:val="20"/>
                        </w:rPr>
                      </w:pPr>
                      <w:r w:rsidRPr="00385A6B">
                        <w:rPr>
                          <w:sz w:val="20"/>
                          <w:szCs w:val="20"/>
                        </w:rPr>
                        <w:t>2</w:t>
                      </w:r>
                      <w:r w:rsidRPr="00385A6B">
                        <w:rPr>
                          <w:rFonts w:hint="eastAsia"/>
                          <w:sz w:val="20"/>
                          <w:szCs w:val="20"/>
                        </w:rPr>
                        <w:t>．給水</w:t>
                      </w:r>
                      <w:r w:rsidRPr="00385A6B">
                        <w:rPr>
                          <w:sz w:val="20"/>
                          <w:szCs w:val="20"/>
                        </w:rPr>
                        <w:t>管</w:t>
                      </w:r>
                      <w:r w:rsidRPr="00385A6B">
                        <w:rPr>
                          <w:rFonts w:hint="eastAsia"/>
                          <w:sz w:val="20"/>
                          <w:szCs w:val="20"/>
                        </w:rPr>
                        <w:t>工</w:t>
                      </w:r>
                    </w:p>
                    <w:p w:rsidR="00AE5278" w:rsidRPr="00385A6B" w:rsidRDefault="00AE5278" w:rsidP="00AE5278">
                      <w:pPr>
                        <w:adjustRightInd w:val="0"/>
                        <w:snapToGrid w:val="0"/>
                        <w:spacing w:line="200" w:lineRule="atLeast"/>
                        <w:ind w:firstLineChars="100" w:firstLine="200"/>
                        <w:jc w:val="left"/>
                        <w:rPr>
                          <w:sz w:val="20"/>
                          <w:szCs w:val="20"/>
                        </w:rPr>
                      </w:pPr>
                      <w:r w:rsidRPr="00385A6B">
                        <w:rPr>
                          <w:rFonts w:hint="eastAsia"/>
                          <w:sz w:val="20"/>
                          <w:szCs w:val="20"/>
                        </w:rPr>
                        <w:t>□</w:t>
                      </w:r>
                      <w:r w:rsidRPr="00385A6B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385A6B">
                        <w:rPr>
                          <w:rFonts w:hint="eastAsia"/>
                          <w:sz w:val="20"/>
                          <w:szCs w:val="20"/>
                        </w:rPr>
                        <w:t>サドル分水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栓</w:t>
                      </w:r>
                      <w:r>
                        <w:rPr>
                          <w:sz w:val="20"/>
                          <w:szCs w:val="20"/>
                        </w:rPr>
                        <w:t>～第一止水栓（</w:t>
                      </w:r>
                      <w:r>
                        <w:rPr>
                          <w:sz w:val="20"/>
                          <w:szCs w:val="20"/>
                        </w:rPr>
                        <w:t>0.75Mpa1</w:t>
                      </w:r>
                      <w:r w:rsidRPr="00385A6B">
                        <w:rPr>
                          <w:sz w:val="20"/>
                          <w:szCs w:val="20"/>
                        </w:rPr>
                        <w:t>分間保持</w:t>
                      </w:r>
                      <w:r w:rsidRPr="00385A6B">
                        <w:rPr>
                          <w:rFonts w:hint="eastAsia"/>
                          <w:sz w:val="20"/>
                          <w:szCs w:val="20"/>
                        </w:rPr>
                        <w:t>）</w:t>
                      </w:r>
                    </w:p>
                    <w:p w:rsidR="00AE5278" w:rsidRPr="00385A6B" w:rsidRDefault="00AE5278" w:rsidP="00AE5278">
                      <w:pPr>
                        <w:adjustRightInd w:val="0"/>
                        <w:snapToGrid w:val="0"/>
                        <w:spacing w:line="200" w:lineRule="atLeast"/>
                        <w:ind w:firstLineChars="100" w:firstLine="200"/>
                        <w:jc w:val="left"/>
                        <w:rPr>
                          <w:sz w:val="20"/>
                          <w:szCs w:val="20"/>
                        </w:rPr>
                      </w:pPr>
                      <w:r w:rsidRPr="00385A6B">
                        <w:rPr>
                          <w:rFonts w:hint="eastAsia"/>
                          <w:sz w:val="20"/>
                          <w:szCs w:val="20"/>
                        </w:rPr>
                        <w:t>□</w:t>
                      </w:r>
                      <w:r w:rsidRPr="00385A6B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385A6B">
                        <w:rPr>
                          <w:rFonts w:hint="eastAsia"/>
                          <w:sz w:val="20"/>
                          <w:szCs w:val="20"/>
                        </w:rPr>
                        <w:t>穿孔</w:t>
                      </w:r>
                      <w:r w:rsidRPr="00385A6B">
                        <w:rPr>
                          <w:sz w:val="20"/>
                          <w:szCs w:val="20"/>
                        </w:rPr>
                        <w:t>前</w:t>
                      </w:r>
                      <w:r w:rsidRPr="00385A6B">
                        <w:rPr>
                          <w:rFonts w:hint="eastAsia"/>
                          <w:sz w:val="20"/>
                          <w:szCs w:val="20"/>
                        </w:rPr>
                        <w:t>不断水工法の</w:t>
                      </w:r>
                      <w:r w:rsidRPr="00385A6B">
                        <w:rPr>
                          <w:sz w:val="20"/>
                          <w:szCs w:val="20"/>
                        </w:rPr>
                        <w:t>水圧テスト</w:t>
                      </w:r>
                    </w:p>
                    <w:p w:rsidR="00AE5278" w:rsidRPr="00385A6B" w:rsidRDefault="00AE5278" w:rsidP="00AE5278">
                      <w:pPr>
                        <w:adjustRightInd w:val="0"/>
                        <w:snapToGrid w:val="0"/>
                        <w:spacing w:line="200" w:lineRule="atLeast"/>
                        <w:ind w:firstLineChars="200" w:firstLine="400"/>
                        <w:jc w:val="left"/>
                      </w:pPr>
                      <w:r w:rsidRPr="00385A6B">
                        <w:rPr>
                          <w:rFonts w:hint="eastAsia"/>
                          <w:sz w:val="20"/>
                          <w:szCs w:val="20"/>
                        </w:rPr>
                        <w:t>・（</w:t>
                      </w:r>
                      <w:r w:rsidRPr="00385A6B">
                        <w:rPr>
                          <w:rFonts w:hint="eastAsia"/>
                          <w:sz w:val="20"/>
                          <w:szCs w:val="20"/>
                        </w:rPr>
                        <w:t>1.25Mpa1</w:t>
                      </w:r>
                      <w:r w:rsidRPr="00385A6B">
                        <w:rPr>
                          <w:sz w:val="20"/>
                          <w:szCs w:val="20"/>
                        </w:rPr>
                        <w:t>分間保持</w:t>
                      </w:r>
                      <w:r w:rsidRPr="00385A6B">
                        <w:rPr>
                          <w:rFonts w:hint="eastAsia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 w:rsidRPr="00C76B86">
        <w:rPr>
          <w:rFonts w:ascii="ＭＳ 明朝" w:hAnsi="ＭＳ 明朝" w:hint="eastAsia"/>
          <w:sz w:val="20"/>
          <w:szCs w:val="20"/>
        </w:rPr>
        <w:t>注2）</w:t>
      </w:r>
      <w:r w:rsidR="00F8713A" w:rsidRPr="00C76B86">
        <w:rPr>
          <w:rFonts w:ascii="ＭＳ 明朝" w:hAnsi="ＭＳ 明朝" w:hint="eastAsia"/>
        </w:rPr>
        <w:t>水圧テストを実施した位置図を添付すること。</w:t>
      </w:r>
    </w:p>
    <w:sectPr w:rsidR="00AE5278" w:rsidRPr="00C76B86" w:rsidSect="0078371A">
      <w:headerReference w:type="default" r:id="rId11"/>
      <w:footerReference w:type="default" r:id="rId12"/>
      <w:pgSz w:w="11906" w:h="16838" w:code="9"/>
      <w:pgMar w:top="720" w:right="1134" w:bottom="360" w:left="1418" w:header="851" w:footer="4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67F" w:rsidRDefault="001C467F">
      <w:r>
        <w:separator/>
      </w:r>
    </w:p>
  </w:endnote>
  <w:endnote w:type="continuationSeparator" w:id="0">
    <w:p w:rsidR="001C467F" w:rsidRDefault="001C4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0AC" w:rsidRPr="00C76B86" w:rsidRDefault="000270AC">
    <w:pPr>
      <w:pStyle w:val="a6"/>
    </w:pPr>
    <w:r w:rsidRPr="00C76B86">
      <w:rPr>
        <w:rFonts w:ascii="ＭＳ 明朝" w:hAnsi="ＭＳ 明朝" w:hint="eastAsia"/>
        <w:sz w:val="20"/>
        <w:szCs w:val="20"/>
      </w:rPr>
      <w:t>(施工)</w:t>
    </w:r>
    <w:r w:rsidR="00EA641F" w:rsidRPr="00C76B86">
      <w:rPr>
        <w:rFonts w:ascii="ＭＳ 明朝" w:hAnsi="ＭＳ 明朝" w:hint="eastAsia"/>
        <w:sz w:val="20"/>
        <w:szCs w:val="20"/>
      </w:rPr>
      <w:t>R</w:t>
    </w:r>
    <w:r w:rsidR="00AE5278" w:rsidRPr="00C76B86">
      <w:rPr>
        <w:rFonts w:ascii="ＭＳ 明朝" w:hAnsi="ＭＳ 明朝" w:hint="eastAsia"/>
        <w:sz w:val="20"/>
        <w:szCs w:val="20"/>
      </w:rPr>
      <w:t>5</w:t>
    </w:r>
    <w:r w:rsidR="00EA641F" w:rsidRPr="00C76B86">
      <w:rPr>
        <w:rFonts w:ascii="ＭＳ 明朝" w:hAnsi="ＭＳ 明朝" w:hint="eastAsia"/>
        <w:sz w:val="20"/>
        <w:szCs w:val="20"/>
      </w:rPr>
      <w:t>.</w:t>
    </w:r>
    <w:r w:rsidR="00AE5278" w:rsidRPr="00C76B86">
      <w:rPr>
        <w:rFonts w:ascii="ＭＳ 明朝" w:hAnsi="ＭＳ 明朝" w:hint="eastAsia"/>
        <w:sz w:val="20"/>
        <w:szCs w:val="20"/>
      </w:rPr>
      <w:t>8</w:t>
    </w:r>
    <w:r w:rsidRPr="00C76B86">
      <w:rPr>
        <w:rFonts w:ascii="ＭＳ 明朝" w:hAnsi="ＭＳ 明朝" w:hint="eastAsia"/>
        <w:sz w:val="20"/>
        <w:szCs w:val="20"/>
      </w:rPr>
      <w:t>改A4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67F" w:rsidRDefault="001C467F">
      <w:r>
        <w:separator/>
      </w:r>
    </w:p>
  </w:footnote>
  <w:footnote w:type="continuationSeparator" w:id="0">
    <w:p w:rsidR="001C467F" w:rsidRDefault="001C4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0AC" w:rsidRDefault="000270AC" w:rsidP="000270AC">
    <w:pPr>
      <w:jc w:val="right"/>
    </w:pPr>
    <w:r w:rsidRPr="000270AC">
      <w:rPr>
        <w:rFonts w:ascii="ＭＳ 明朝" w:hAnsi="ＭＳ 明朝" w:hint="eastAsia"/>
        <w:sz w:val="20"/>
        <w:szCs w:val="20"/>
      </w:rPr>
      <w:t>施工様式－２６－２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6D73"/>
    <w:multiLevelType w:val="hybridMultilevel"/>
    <w:tmpl w:val="2370EE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415"/>
    <w:rsid w:val="000270AC"/>
    <w:rsid w:val="00082CA5"/>
    <w:rsid w:val="00087AC9"/>
    <w:rsid w:val="000A6613"/>
    <w:rsid w:val="000E0ADB"/>
    <w:rsid w:val="00193F20"/>
    <w:rsid w:val="001C467F"/>
    <w:rsid w:val="001C7EC6"/>
    <w:rsid w:val="001E42C4"/>
    <w:rsid w:val="001E6474"/>
    <w:rsid w:val="00214BAA"/>
    <w:rsid w:val="00223DD7"/>
    <w:rsid w:val="0026380D"/>
    <w:rsid w:val="00266D0A"/>
    <w:rsid w:val="003209D6"/>
    <w:rsid w:val="0034778C"/>
    <w:rsid w:val="00363BB7"/>
    <w:rsid w:val="003662E0"/>
    <w:rsid w:val="003C3DA7"/>
    <w:rsid w:val="003C7E90"/>
    <w:rsid w:val="003D2211"/>
    <w:rsid w:val="004A1D75"/>
    <w:rsid w:val="004D5347"/>
    <w:rsid w:val="0055014D"/>
    <w:rsid w:val="00556354"/>
    <w:rsid w:val="005923B5"/>
    <w:rsid w:val="005D1A87"/>
    <w:rsid w:val="005F438F"/>
    <w:rsid w:val="0065231E"/>
    <w:rsid w:val="006D07B1"/>
    <w:rsid w:val="006D64D6"/>
    <w:rsid w:val="00707685"/>
    <w:rsid w:val="0073597D"/>
    <w:rsid w:val="007403F7"/>
    <w:rsid w:val="00783296"/>
    <w:rsid w:val="0078371A"/>
    <w:rsid w:val="007B2CB4"/>
    <w:rsid w:val="007B46B1"/>
    <w:rsid w:val="007D6453"/>
    <w:rsid w:val="008117BF"/>
    <w:rsid w:val="00856F28"/>
    <w:rsid w:val="00885291"/>
    <w:rsid w:val="008F15E0"/>
    <w:rsid w:val="0091185F"/>
    <w:rsid w:val="00912B8D"/>
    <w:rsid w:val="00916CB3"/>
    <w:rsid w:val="009269CA"/>
    <w:rsid w:val="00944B54"/>
    <w:rsid w:val="00975D5A"/>
    <w:rsid w:val="00993735"/>
    <w:rsid w:val="009A0721"/>
    <w:rsid w:val="00A24DC6"/>
    <w:rsid w:val="00A56FFB"/>
    <w:rsid w:val="00A76378"/>
    <w:rsid w:val="00AA774E"/>
    <w:rsid w:val="00AB5415"/>
    <w:rsid w:val="00AC27A3"/>
    <w:rsid w:val="00AE5278"/>
    <w:rsid w:val="00B14BA1"/>
    <w:rsid w:val="00B26C0F"/>
    <w:rsid w:val="00BA182B"/>
    <w:rsid w:val="00BA2196"/>
    <w:rsid w:val="00BC3025"/>
    <w:rsid w:val="00C63470"/>
    <w:rsid w:val="00C76B86"/>
    <w:rsid w:val="00C812DB"/>
    <w:rsid w:val="00C9603D"/>
    <w:rsid w:val="00CB254B"/>
    <w:rsid w:val="00CB63CB"/>
    <w:rsid w:val="00CC13B9"/>
    <w:rsid w:val="00CC5616"/>
    <w:rsid w:val="00D33724"/>
    <w:rsid w:val="00D5630F"/>
    <w:rsid w:val="00DA43DC"/>
    <w:rsid w:val="00DE7E9A"/>
    <w:rsid w:val="00DF531C"/>
    <w:rsid w:val="00E26008"/>
    <w:rsid w:val="00E33005"/>
    <w:rsid w:val="00EA641F"/>
    <w:rsid w:val="00EC7BC7"/>
    <w:rsid w:val="00ED01DF"/>
    <w:rsid w:val="00EE33D2"/>
    <w:rsid w:val="00F83EE6"/>
    <w:rsid w:val="00F85AA9"/>
    <w:rsid w:val="00F8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0B732294-D8D4-4F97-BD13-6B1332BE7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33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812D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55014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5014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3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>
      <p:Name>監査</p:Name>
      <p:Description>ドキュメントおよびリスト アイテムに対するユーザーの操作を監査し、監査ログに記録します。</p:Description>
      <p:CustomData>
        <Audit>
          <Update/>
          <View/>
        </Audit>
      </p:CustomData>
    </p:PolicyItem>
  </p:PolicyItems>
</p:Policy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7DA4ABE1DE1F4EB9CD96A34195D91D" ma:contentTypeVersion="5" ma:contentTypeDescription="新しいドキュメントを作成します。" ma:contentTypeScope="" ma:versionID="aad4f23e67f4dccdb01e1333c5b13326">
  <xsd:schema xmlns:xsd="http://www.w3.org/2001/XMLSchema" xmlns:p="http://schemas.microsoft.com/office/2006/metadata/properties" xmlns:ns2="252ce33d-60c1-44ee-bec3-ed2f51d964d9" targetNamespace="http://schemas.microsoft.com/office/2006/metadata/properties" ma:root="true" ma:fieldsID="78dcd443d35746626ee640ff1d6efeb8" ns2:_="">
    <xsd:import namespace="252ce33d-60c1-44ee-bec3-ed2f51d964d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52ce33d-60c1-44ee-bec3-ed2f51d964d9" elementFormDefault="qualified">
    <xsd:import namespace="http://schemas.microsoft.com/office/2006/documentManagement/types"/>
    <xsd:element name="_dlc_Exempt" ma:index="8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CA0C1B-993D-4FF2-9BEF-1A4E9408F1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354425-E644-4FF4-903B-E2F3B5FCB16D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BA1C26FD-6627-4187-B9D8-C288E19D02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ce33d-60c1-44ee-bec3-ed2f51d964d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A781E9F-11D4-4E06-A287-5DDED2E7A918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252ce33d-60c1-44ee-bec3-ed2f51d964d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修補事項通知書兼報告書</vt:lpstr>
      <vt:lpstr>修補事項通知書兼報告書</vt:lpstr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修補事項通知書兼報告書</dc:title>
  <dc:subject/>
  <dc:creator>技術管理課</dc:creator>
  <cp:keywords/>
  <cp:lastModifiedBy>倉本 保広</cp:lastModifiedBy>
  <cp:revision>2</cp:revision>
  <cp:lastPrinted>2021-04-15T00:43:00Z</cp:lastPrinted>
  <dcterms:created xsi:type="dcterms:W3CDTF">2023-08-03T02:14:00Z</dcterms:created>
  <dcterms:modified xsi:type="dcterms:W3CDTF">2023-08-03T02:14:00Z</dcterms:modified>
</cp:coreProperties>
</file>