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6" w:rsidRPr="00A21B3F" w:rsidRDefault="00EA6E56" w:rsidP="00EA6E56">
      <w:pPr>
        <w:rPr>
          <w:rFonts w:ascii="ＭＳ 明朝" w:hAnsi="ＭＳ 明朝"/>
          <w:szCs w:val="21"/>
        </w:rPr>
      </w:pPr>
    </w:p>
    <w:tbl>
      <w:tblPr>
        <w:tblW w:w="3769" w:type="dxa"/>
        <w:tblInd w:w="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EA6E56" w:rsidRPr="00A21B3F" w:rsidTr="0049204B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Pr="00A21B3F" w:rsidRDefault="00EA6E56" w:rsidP="00470F4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Pr="00A21B3F" w:rsidRDefault="00EA6E56" w:rsidP="00470F4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Pr="00A21B3F" w:rsidRDefault="00EA6E56" w:rsidP="00470F4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EA6E56" w:rsidRPr="00A21B3F" w:rsidRDefault="00EA6E56" w:rsidP="00EA6E56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AF96C8" wp14:editId="12384F99">
                <wp:simplePos x="0" y="0"/>
                <wp:positionH relativeFrom="column">
                  <wp:posOffset>3027045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E56" w:rsidRPr="00066860" w:rsidRDefault="00EA6E56" w:rsidP="00EA6E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96C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8.35pt;margin-top:13pt;width:188.05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UbLQIAAFE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" strokeweight=".5pt">
                <v:textbox inset=",.2mm,,.2mm">
                  <w:txbxContent>
                    <w:p w:rsidR="00EA6E56" w:rsidRPr="00066860" w:rsidRDefault="00EA6E56" w:rsidP="00EA6E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A6E56" w:rsidRDefault="00EA6E56" w:rsidP="00EA6E56">
      <w:pPr>
        <w:rPr>
          <w:rFonts w:ascii="ＭＳ 明朝" w:hAnsi="ＭＳ 明朝"/>
          <w:szCs w:val="21"/>
        </w:rPr>
      </w:pPr>
    </w:p>
    <w:p w:rsidR="00EA6E56" w:rsidRPr="00A21B3F" w:rsidRDefault="008B2212" w:rsidP="00EA6E56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6026B0">
        <w:rPr>
          <w:rFonts w:ascii="ＭＳ ゴシック" w:eastAsia="ＭＳ ゴシック" w:hAnsi="ＭＳ ゴシック" w:hint="eastAsia"/>
          <w:sz w:val="28"/>
          <w:szCs w:val="28"/>
        </w:rPr>
        <w:t>天災その他の不可抗力による損害の</w:t>
      </w:r>
      <w:r w:rsidR="009A7C4A">
        <w:rPr>
          <w:rFonts w:ascii="ＭＳ ゴシック" w:eastAsia="ＭＳ ゴシック" w:hAnsi="ＭＳ ゴシック" w:hint="eastAsia"/>
          <w:sz w:val="28"/>
          <w:szCs w:val="28"/>
        </w:rPr>
        <w:t>通知</w:t>
      </w:r>
      <w:r w:rsidRPr="006026B0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EA6E56" w:rsidRPr="00A21B3F" w:rsidRDefault="00EA6E56" w:rsidP="003932CA"/>
    <w:p w:rsidR="00EA6E56" w:rsidRPr="00A21B3F" w:rsidRDefault="00EA6E56" w:rsidP="00074491">
      <w:pPr>
        <w:ind w:firstLineChars="1552" w:firstLine="3259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EA6E56" w:rsidRPr="00A21B3F" w:rsidTr="00470F45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DA58FE" w:rsidRPr="0087529D" w:rsidRDefault="00EA6E56" w:rsidP="00DA58FE">
            <w:pPr>
              <w:spacing w:beforeLines="50" w:before="180" w:afterLines="50" w:after="180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</w:t>
            </w:r>
            <w:r w:rsidRPr="00C62617">
              <w:rPr>
                <w:rFonts w:hint="eastAsia"/>
                <w:sz w:val="18"/>
                <w:szCs w:val="18"/>
              </w:rPr>
              <w:t>氏名</w:t>
            </w:r>
            <w:r w:rsidR="00DA58FE" w:rsidRPr="00C62617">
              <w:rPr>
                <w:rFonts w:hint="eastAsia"/>
                <w:sz w:val="18"/>
                <w:szCs w:val="18"/>
              </w:rPr>
              <w:t>、</w:t>
            </w:r>
            <w:r w:rsidR="00426FBF" w:rsidRPr="00C62617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DA58FE" w:rsidRPr="00E67272" w:rsidRDefault="00DA58FE" w:rsidP="00DA58FE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DA58FE" w:rsidRDefault="00DA58FE" w:rsidP="00DA58FE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DA58FE" w:rsidRDefault="00DA58FE" w:rsidP="00DA58FE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58FE" w:rsidRDefault="00DA58FE" w:rsidP="00DA58FE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58FE" w:rsidRDefault="00DA58FE" w:rsidP="00DA58FE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58FE" w:rsidRDefault="00DA58FE" w:rsidP="00DA58FE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DA58FE" w:rsidRDefault="00DA58FE" w:rsidP="00DA58FE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EA6E56" w:rsidRPr="009F70DC" w:rsidRDefault="00EA6E56" w:rsidP="00DA58FE">
            <w:pPr>
              <w:rPr>
                <w:sz w:val="20"/>
                <w:szCs w:val="20"/>
              </w:rPr>
            </w:pPr>
          </w:p>
        </w:tc>
      </w:tr>
    </w:tbl>
    <w:p w:rsidR="00EA6E56" w:rsidRPr="00A21B3F" w:rsidRDefault="00EA6E56" w:rsidP="00EA6E56">
      <w:pPr>
        <w:spacing w:beforeLines="50" w:before="180" w:afterLines="50" w:after="180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EA6E56" w:rsidRPr="00A21B3F" w:rsidRDefault="00EA6E56" w:rsidP="00EA6E56"/>
    <w:p w:rsidR="00EA6E56" w:rsidRPr="00A21B3F" w:rsidRDefault="00EA6E56" w:rsidP="00EA6E56"/>
    <w:p w:rsidR="00EA6E56" w:rsidRPr="00A21B3F" w:rsidRDefault="00EA6E56" w:rsidP="00EA6E56"/>
    <w:p w:rsidR="00EA6E56" w:rsidRPr="00A21B3F" w:rsidRDefault="00EA6E56" w:rsidP="00EA6E56"/>
    <w:p w:rsidR="00EA6E56" w:rsidRPr="00A21B3F" w:rsidRDefault="00EA6E56" w:rsidP="00EA6E56"/>
    <w:p w:rsidR="00EA6E56" w:rsidRPr="00A21B3F" w:rsidRDefault="00EA6E56" w:rsidP="00EA6E56"/>
    <w:p w:rsidR="00446985" w:rsidRDefault="00446985"/>
    <w:p w:rsidR="00446985" w:rsidRDefault="002A440C">
      <w:r>
        <w:rPr>
          <w:rFonts w:hint="eastAsia"/>
        </w:rPr>
        <w:t xml:space="preserve">　令和</w:t>
      </w:r>
      <w:r w:rsidR="003D556A">
        <w:rPr>
          <w:rFonts w:hint="eastAsia"/>
        </w:rPr>
        <w:t xml:space="preserve">　　年　　月　　</w:t>
      </w:r>
      <w:proofErr w:type="gramStart"/>
      <w:r w:rsidR="003D556A">
        <w:rPr>
          <w:rFonts w:hint="eastAsia"/>
        </w:rPr>
        <w:t>日付け</w:t>
      </w:r>
      <w:proofErr w:type="gramEnd"/>
      <w:r w:rsidR="00B34967">
        <w:rPr>
          <w:rFonts w:hint="eastAsia"/>
        </w:rPr>
        <w:t>で</w:t>
      </w:r>
      <w:r w:rsidR="003D556A">
        <w:rPr>
          <w:rFonts w:hint="eastAsia"/>
        </w:rPr>
        <w:t>契約締結した</w:t>
      </w:r>
      <w:r w:rsidR="001369A1">
        <w:rPr>
          <w:rFonts w:hint="eastAsia"/>
        </w:rPr>
        <w:t>次の</w:t>
      </w:r>
      <w:r w:rsidR="003D556A">
        <w:rPr>
          <w:rFonts w:hint="eastAsia"/>
        </w:rPr>
        <w:t>業務について、</w:t>
      </w:r>
      <w:r w:rsidR="001369A1">
        <w:rPr>
          <w:rFonts w:hint="eastAsia"/>
        </w:rPr>
        <w:t>広島市水道局委託契約約款の規定に基づき、</w:t>
      </w:r>
      <w:r w:rsidR="00446985">
        <w:rPr>
          <w:rFonts w:hint="eastAsia"/>
        </w:rPr>
        <w:t>天災その他の不可抗力により損害を生じたので通知します。</w:t>
      </w:r>
    </w:p>
    <w:p w:rsidR="00AE08F8" w:rsidRDefault="00AE08F8" w:rsidP="00AE08F8"/>
    <w:tbl>
      <w:tblPr>
        <w:tblW w:w="8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213"/>
      </w:tblGrid>
      <w:tr w:rsidR="00667EDC" w:rsidTr="0024027B">
        <w:trPr>
          <w:trHeight w:val="624"/>
        </w:trPr>
        <w:tc>
          <w:tcPr>
            <w:tcW w:w="2194" w:type="dxa"/>
            <w:vAlign w:val="center"/>
          </w:tcPr>
          <w:p w:rsidR="00667EDC" w:rsidRPr="00667EDC" w:rsidRDefault="00667EDC" w:rsidP="00667EDC">
            <w:pPr>
              <w:pStyle w:val="a4"/>
              <w:jc w:val="center"/>
              <w:rPr>
                <w:kern w:val="0"/>
              </w:rPr>
            </w:pPr>
            <w:r w:rsidRPr="00EA6E56">
              <w:rPr>
                <w:rFonts w:hint="eastAsia"/>
                <w:spacing w:val="165"/>
                <w:kern w:val="0"/>
                <w:fitText w:val="1890" w:id="1957943044"/>
              </w:rPr>
              <w:t>業務番</w:t>
            </w:r>
            <w:r w:rsidRPr="00EA6E56">
              <w:rPr>
                <w:rFonts w:hint="eastAsia"/>
                <w:spacing w:val="30"/>
                <w:kern w:val="0"/>
                <w:fitText w:val="1890" w:id="1957943044"/>
              </w:rPr>
              <w:t>号</w:t>
            </w:r>
          </w:p>
        </w:tc>
        <w:tc>
          <w:tcPr>
            <w:tcW w:w="6213" w:type="dxa"/>
            <w:vAlign w:val="center"/>
          </w:tcPr>
          <w:p w:rsidR="00667EDC" w:rsidRDefault="00667EDC">
            <w:pPr>
              <w:pStyle w:val="a4"/>
              <w:jc w:val="both"/>
            </w:pP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B34967">
            <w:pPr>
              <w:pStyle w:val="a4"/>
              <w:jc w:val="center"/>
            </w:pPr>
            <w:r w:rsidRPr="002A440C">
              <w:rPr>
                <w:rFonts w:hint="eastAsia"/>
                <w:spacing w:val="315"/>
                <w:kern w:val="0"/>
                <w:fitText w:val="1890" w:id="1957943043"/>
              </w:rPr>
              <w:t>業務</w:t>
            </w:r>
            <w:r w:rsidRPr="002A440C">
              <w:rPr>
                <w:rFonts w:hint="eastAsia"/>
                <w:kern w:val="0"/>
                <w:fitText w:val="1890" w:id="1957943043"/>
              </w:rPr>
              <w:t>名</w:t>
            </w:r>
          </w:p>
        </w:tc>
        <w:tc>
          <w:tcPr>
            <w:tcW w:w="6213" w:type="dxa"/>
            <w:vAlign w:val="center"/>
          </w:tcPr>
          <w:p w:rsidR="00446985" w:rsidRDefault="00446985">
            <w:pPr>
              <w:pStyle w:val="a4"/>
              <w:jc w:val="both"/>
            </w:pP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667EDC">
            <w:pPr>
              <w:pStyle w:val="a4"/>
              <w:jc w:val="center"/>
            </w:pPr>
            <w:r w:rsidRPr="00EA6E56">
              <w:rPr>
                <w:rFonts w:hint="eastAsia"/>
                <w:spacing w:val="165"/>
                <w:kern w:val="0"/>
                <w:fitText w:val="1890" w:id="1957943042"/>
              </w:rPr>
              <w:t>履行場</w:t>
            </w:r>
            <w:r w:rsidRPr="00EA6E56">
              <w:rPr>
                <w:rFonts w:hint="eastAsia"/>
                <w:spacing w:val="30"/>
                <w:kern w:val="0"/>
                <w:fitText w:val="1890" w:id="1957943042"/>
              </w:rPr>
              <w:t>所</w:t>
            </w:r>
          </w:p>
        </w:tc>
        <w:tc>
          <w:tcPr>
            <w:tcW w:w="6213" w:type="dxa"/>
            <w:vAlign w:val="center"/>
          </w:tcPr>
          <w:p w:rsidR="00446985" w:rsidRDefault="00446985">
            <w:pPr>
              <w:pStyle w:val="a4"/>
              <w:jc w:val="both"/>
            </w:pPr>
          </w:p>
        </w:tc>
      </w:tr>
      <w:tr w:rsidR="001369A1" w:rsidTr="0024027B">
        <w:trPr>
          <w:trHeight w:val="624"/>
        </w:trPr>
        <w:tc>
          <w:tcPr>
            <w:tcW w:w="2194" w:type="dxa"/>
            <w:vAlign w:val="center"/>
          </w:tcPr>
          <w:p w:rsidR="001369A1" w:rsidRDefault="001369A1" w:rsidP="00667EDC">
            <w:pPr>
              <w:pStyle w:val="a4"/>
              <w:jc w:val="center"/>
            </w:pPr>
            <w:r w:rsidRPr="00EA6E56">
              <w:rPr>
                <w:rFonts w:hint="eastAsia"/>
                <w:spacing w:val="165"/>
                <w:kern w:val="0"/>
                <w:fitText w:val="1890" w:id="1957943041"/>
              </w:rPr>
              <w:t>委託期</w:t>
            </w:r>
            <w:r w:rsidRPr="00EA6E56">
              <w:rPr>
                <w:rFonts w:hint="eastAsia"/>
                <w:spacing w:val="30"/>
                <w:kern w:val="0"/>
                <w:fitText w:val="1890" w:id="1957943041"/>
              </w:rPr>
              <w:t>間</w:t>
            </w:r>
          </w:p>
        </w:tc>
        <w:tc>
          <w:tcPr>
            <w:tcW w:w="6213" w:type="dxa"/>
            <w:vAlign w:val="center"/>
          </w:tcPr>
          <w:p w:rsidR="001369A1" w:rsidRDefault="002A440C" w:rsidP="001369A1">
            <w:pPr>
              <w:pStyle w:val="a4"/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1369A1">
              <w:rPr>
                <w:rFonts w:hint="eastAsia"/>
              </w:rPr>
              <w:t xml:space="preserve">　　年　　月　　日まで</w:t>
            </w: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667EDC">
            <w:pPr>
              <w:pStyle w:val="a4"/>
              <w:jc w:val="center"/>
            </w:pPr>
            <w:r w:rsidRPr="00EA6E56">
              <w:rPr>
                <w:rFonts w:hint="eastAsia"/>
                <w:spacing w:val="30"/>
                <w:kern w:val="0"/>
                <w:fitText w:val="1890" w:id="1957943040"/>
              </w:rPr>
              <w:t>天災発生年月日</w:t>
            </w:r>
          </w:p>
        </w:tc>
        <w:tc>
          <w:tcPr>
            <w:tcW w:w="6213" w:type="dxa"/>
            <w:vAlign w:val="center"/>
          </w:tcPr>
          <w:p w:rsidR="00446985" w:rsidRDefault="002A440C" w:rsidP="001369A1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1369A1">
              <w:rPr>
                <w:rFonts w:hint="eastAsia"/>
              </w:rPr>
              <w:t xml:space="preserve">　　年　　月　　日</w:t>
            </w: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667EDC">
            <w:pPr>
              <w:pStyle w:val="a4"/>
              <w:jc w:val="center"/>
            </w:pPr>
            <w:r w:rsidRPr="00EA6E56">
              <w:rPr>
                <w:rFonts w:hint="eastAsia"/>
                <w:spacing w:val="165"/>
                <w:kern w:val="0"/>
                <w:fitText w:val="1890" w:id="1957942785"/>
              </w:rPr>
              <w:t>天</w:t>
            </w:r>
            <w:r w:rsidR="00541320" w:rsidRPr="00EA6E56">
              <w:rPr>
                <w:rFonts w:hint="eastAsia"/>
                <w:spacing w:val="165"/>
                <w:kern w:val="0"/>
                <w:fitText w:val="1890" w:id="1957942785"/>
              </w:rPr>
              <w:t>災</w:t>
            </w:r>
            <w:r w:rsidRPr="00EA6E56">
              <w:rPr>
                <w:rFonts w:hint="eastAsia"/>
                <w:spacing w:val="165"/>
                <w:kern w:val="0"/>
                <w:fitText w:val="1890" w:id="1957942785"/>
              </w:rPr>
              <w:t>現</w:t>
            </w:r>
            <w:r w:rsidRPr="00EA6E56">
              <w:rPr>
                <w:rFonts w:hint="eastAsia"/>
                <w:spacing w:val="30"/>
                <w:kern w:val="0"/>
                <w:fitText w:val="1890" w:id="1957942785"/>
              </w:rPr>
              <w:t>象</w:t>
            </w:r>
          </w:p>
        </w:tc>
        <w:tc>
          <w:tcPr>
            <w:tcW w:w="6213" w:type="dxa"/>
            <w:vAlign w:val="center"/>
          </w:tcPr>
          <w:p w:rsidR="00446985" w:rsidRDefault="00446985">
            <w:pPr>
              <w:pStyle w:val="a4"/>
              <w:jc w:val="both"/>
            </w:pP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667EDC">
            <w:pPr>
              <w:pStyle w:val="a4"/>
              <w:jc w:val="center"/>
            </w:pPr>
            <w:r w:rsidRPr="00EA6E56">
              <w:rPr>
                <w:rFonts w:hint="eastAsia"/>
                <w:spacing w:val="165"/>
                <w:kern w:val="0"/>
                <w:fitText w:val="1890" w:id="1957942784"/>
              </w:rPr>
              <w:t>被災概</w:t>
            </w:r>
            <w:r w:rsidRPr="00EA6E56">
              <w:rPr>
                <w:rFonts w:hint="eastAsia"/>
                <w:spacing w:val="30"/>
                <w:kern w:val="0"/>
                <w:fitText w:val="1890" w:id="1957942784"/>
              </w:rPr>
              <w:t>要</w:t>
            </w:r>
          </w:p>
        </w:tc>
        <w:tc>
          <w:tcPr>
            <w:tcW w:w="6213" w:type="dxa"/>
            <w:vAlign w:val="center"/>
          </w:tcPr>
          <w:p w:rsidR="00446985" w:rsidRDefault="00446985" w:rsidP="00EA6E56">
            <w:pPr>
              <w:pStyle w:val="a4"/>
              <w:ind w:firstLineChars="73" w:firstLine="153"/>
              <w:jc w:val="center"/>
            </w:pPr>
            <w:r>
              <w:rPr>
                <w:rFonts w:hint="eastAsia"/>
              </w:rPr>
              <w:t>別紙</w:t>
            </w:r>
            <w:r w:rsidR="003728DA">
              <w:rPr>
                <w:rFonts w:hint="eastAsia"/>
              </w:rPr>
              <w:t>「</w:t>
            </w:r>
            <w:r w:rsidR="001369A1">
              <w:rPr>
                <w:rFonts w:hint="eastAsia"/>
              </w:rPr>
              <w:t>被災</w:t>
            </w:r>
            <w:r>
              <w:rPr>
                <w:rFonts w:hint="eastAsia"/>
              </w:rPr>
              <w:t>内訳書</w:t>
            </w:r>
            <w:r w:rsidR="003728DA">
              <w:rPr>
                <w:rFonts w:hint="eastAsia"/>
              </w:rPr>
              <w:t>」</w:t>
            </w:r>
            <w:r>
              <w:rPr>
                <w:rFonts w:hint="eastAsia"/>
              </w:rPr>
              <w:t>及び写真</w:t>
            </w:r>
            <w:r w:rsidR="003728DA">
              <w:rPr>
                <w:rFonts w:hint="eastAsia"/>
              </w:rPr>
              <w:t>のとおり</w:t>
            </w:r>
          </w:p>
        </w:tc>
      </w:tr>
      <w:tr w:rsidR="00446985" w:rsidTr="0024027B">
        <w:trPr>
          <w:trHeight w:val="624"/>
        </w:trPr>
        <w:tc>
          <w:tcPr>
            <w:tcW w:w="2194" w:type="dxa"/>
            <w:vAlign w:val="center"/>
          </w:tcPr>
          <w:p w:rsidR="00446985" w:rsidRDefault="00446985" w:rsidP="00667EDC">
            <w:pPr>
              <w:pStyle w:val="a4"/>
              <w:jc w:val="center"/>
            </w:pPr>
            <w:r w:rsidRPr="00336CB2">
              <w:rPr>
                <w:rFonts w:hint="eastAsia"/>
              </w:rPr>
              <w:t>受</w:t>
            </w:r>
            <w:r w:rsidR="004B4D60" w:rsidRPr="00336CB2">
              <w:rPr>
                <w:rFonts w:hint="eastAsia"/>
              </w:rPr>
              <w:t>注</w:t>
            </w:r>
            <w:r>
              <w:rPr>
                <w:rFonts w:hint="eastAsia"/>
              </w:rPr>
              <w:t>者のとった処置</w:t>
            </w:r>
          </w:p>
        </w:tc>
        <w:tc>
          <w:tcPr>
            <w:tcW w:w="6213" w:type="dxa"/>
            <w:vAlign w:val="center"/>
          </w:tcPr>
          <w:p w:rsidR="00446985" w:rsidRDefault="00446985">
            <w:pPr>
              <w:pStyle w:val="a4"/>
              <w:jc w:val="both"/>
            </w:pPr>
          </w:p>
        </w:tc>
      </w:tr>
    </w:tbl>
    <w:p w:rsidR="00446985" w:rsidRDefault="00446985" w:rsidP="004C564B"/>
    <w:sectPr w:rsidR="00446985" w:rsidSect="00667EDC">
      <w:headerReference w:type="default" r:id="rId10"/>
      <w:footerReference w:type="default" r:id="rId11"/>
      <w:pgSz w:w="11906" w:h="16838"/>
      <w:pgMar w:top="1620" w:right="1701" w:bottom="1701" w:left="1701" w:header="1361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88" w:rsidRDefault="00B05888">
      <w:r>
        <w:separator/>
      </w:r>
    </w:p>
  </w:endnote>
  <w:endnote w:type="continuationSeparator" w:id="0">
    <w:p w:rsidR="00B05888" w:rsidRDefault="00B0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A1" w:rsidRDefault="001369A1" w:rsidP="001369A1">
    <w:r w:rsidRPr="001369A1">
      <w:rPr>
        <w:rFonts w:ascii="ＭＳ 明朝" w:hAnsi="ＭＳ 明朝" w:hint="eastAsia"/>
        <w:sz w:val="20"/>
        <w:szCs w:val="20"/>
      </w:rPr>
      <w:t>(業務)</w:t>
    </w:r>
    <w:r w:rsidR="009A390E">
      <w:rPr>
        <w:rFonts w:ascii="ＭＳ 明朝" w:hAnsi="ＭＳ 明朝" w:hint="eastAsia"/>
        <w:sz w:val="20"/>
        <w:szCs w:val="20"/>
      </w:rPr>
      <w:t>R</w:t>
    </w:r>
    <w:r w:rsidR="00E07066">
      <w:rPr>
        <w:rFonts w:ascii="ＭＳ 明朝" w:hAnsi="ＭＳ 明朝" w:hint="eastAsia"/>
        <w:sz w:val="20"/>
        <w:szCs w:val="20"/>
      </w:rPr>
      <w:t>3</w:t>
    </w:r>
    <w:r w:rsidR="002A440C">
      <w:rPr>
        <w:rFonts w:ascii="ＭＳ 明朝" w:hAnsi="ＭＳ 明朝" w:hint="eastAsia"/>
        <w:sz w:val="20"/>
        <w:szCs w:val="20"/>
      </w:rPr>
      <w:t>.5</w:t>
    </w:r>
    <w:r w:rsidRPr="001369A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88" w:rsidRDefault="00B05888">
      <w:r>
        <w:separator/>
      </w:r>
    </w:p>
  </w:footnote>
  <w:footnote w:type="continuationSeparator" w:id="0">
    <w:p w:rsidR="00B05888" w:rsidRDefault="00B0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85" w:rsidRPr="001369A1" w:rsidRDefault="001369A1" w:rsidP="00667EDC">
    <w:pPr>
      <w:ind w:rightChars="-203" w:right="-426" w:firstLineChars="3615" w:firstLine="7230"/>
      <w:jc w:val="left"/>
      <w:rPr>
        <w:rFonts w:ascii="ＭＳ 明朝" w:hAnsi="ＭＳ 明朝"/>
        <w:sz w:val="20"/>
        <w:szCs w:val="20"/>
      </w:rPr>
    </w:pPr>
    <w:r w:rsidRPr="001369A1">
      <w:rPr>
        <w:rFonts w:ascii="ＭＳ 明朝" w:hAnsi="ＭＳ 明朝" w:hint="eastAsia"/>
        <w:sz w:val="20"/>
        <w:szCs w:val="20"/>
      </w:rPr>
      <w:t>業務様式－３８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8"/>
    <w:rsid w:val="00015EE0"/>
    <w:rsid w:val="00074491"/>
    <w:rsid w:val="000B224A"/>
    <w:rsid w:val="001369A1"/>
    <w:rsid w:val="00155D64"/>
    <w:rsid w:val="001F189A"/>
    <w:rsid w:val="0024027B"/>
    <w:rsid w:val="002A440C"/>
    <w:rsid w:val="002B211E"/>
    <w:rsid w:val="00336CB2"/>
    <w:rsid w:val="003728DA"/>
    <w:rsid w:val="003932CA"/>
    <w:rsid w:val="00396B72"/>
    <w:rsid w:val="003D556A"/>
    <w:rsid w:val="003F275B"/>
    <w:rsid w:val="00426FBF"/>
    <w:rsid w:val="00446985"/>
    <w:rsid w:val="0049204B"/>
    <w:rsid w:val="004B4D60"/>
    <w:rsid w:val="004B7B04"/>
    <w:rsid w:val="004C14DB"/>
    <w:rsid w:val="004C564B"/>
    <w:rsid w:val="004E2491"/>
    <w:rsid w:val="00541320"/>
    <w:rsid w:val="00561AC7"/>
    <w:rsid w:val="00564C6D"/>
    <w:rsid w:val="005C3B08"/>
    <w:rsid w:val="00667EDC"/>
    <w:rsid w:val="006B7974"/>
    <w:rsid w:val="006E10E1"/>
    <w:rsid w:val="00750E26"/>
    <w:rsid w:val="00767981"/>
    <w:rsid w:val="00823573"/>
    <w:rsid w:val="008B2212"/>
    <w:rsid w:val="008C16CA"/>
    <w:rsid w:val="00900F76"/>
    <w:rsid w:val="00912626"/>
    <w:rsid w:val="009A390E"/>
    <w:rsid w:val="009A7C4A"/>
    <w:rsid w:val="009F70DC"/>
    <w:rsid w:val="00A506D2"/>
    <w:rsid w:val="00AE08F8"/>
    <w:rsid w:val="00B05888"/>
    <w:rsid w:val="00B34967"/>
    <w:rsid w:val="00B92F64"/>
    <w:rsid w:val="00C62617"/>
    <w:rsid w:val="00CA37C4"/>
    <w:rsid w:val="00D02C23"/>
    <w:rsid w:val="00D67330"/>
    <w:rsid w:val="00D70E38"/>
    <w:rsid w:val="00DA58FE"/>
    <w:rsid w:val="00DD388E"/>
    <w:rsid w:val="00E07066"/>
    <w:rsid w:val="00E2683E"/>
    <w:rsid w:val="00E74B98"/>
    <w:rsid w:val="00EA6E56"/>
    <w:rsid w:val="00EA7EDA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BDD06-619A-4BBB-A603-C6A793B5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A6E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6A8D2B3F-D4BB-42CD-BA96-95F18EDA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9E2415-AEE8-4792-BBBA-5FBE459BD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A872D-CAE1-4D6E-A982-C44EA2EBD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4AC3A-68AF-463B-A17A-FEB62CD5B6E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2021-03-30T07:21:00Z</cp:lastPrinted>
  <dcterms:created xsi:type="dcterms:W3CDTF">2017-05-25T05:01:00Z</dcterms:created>
  <dcterms:modified xsi:type="dcterms:W3CDTF">2021-04-16T05:47:00Z</dcterms:modified>
  <cp:category/>
</cp:coreProperties>
</file>