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C3" w:rsidRPr="00722318" w:rsidRDefault="00AA1CC3" w:rsidP="00AA1CC3">
      <w:pPr>
        <w:rPr>
          <w:rFonts w:ascii="ＭＳ 明朝" w:hAnsi="ＭＳ 明朝"/>
          <w:szCs w:val="21"/>
        </w:rPr>
      </w:pPr>
    </w:p>
    <w:tbl>
      <w:tblPr>
        <w:tblW w:w="3769" w:type="dxa"/>
        <w:tblInd w:w="5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AA1CC3" w:rsidRPr="00722318" w:rsidTr="00F33710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3" w:rsidRPr="00722318" w:rsidRDefault="00AA1CC3" w:rsidP="00983F4D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3" w:rsidRPr="00722318" w:rsidRDefault="00AA1CC3" w:rsidP="00983F4D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CC3" w:rsidRPr="00722318" w:rsidRDefault="00AA1CC3" w:rsidP="00983F4D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722318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AA1CC3" w:rsidRPr="00722318" w:rsidRDefault="00AA1CC3" w:rsidP="00AA1CC3">
      <w:pPr>
        <w:rPr>
          <w:rFonts w:ascii="ＭＳ 明朝" w:hAnsi="ＭＳ 明朝"/>
          <w:szCs w:val="21"/>
        </w:rPr>
      </w:pPr>
      <w:r w:rsidRPr="00722318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BF4BF" wp14:editId="40691F06">
                <wp:simplePos x="0" y="0"/>
                <wp:positionH relativeFrom="column">
                  <wp:posOffset>3350895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C3" w:rsidRPr="00066860" w:rsidRDefault="00AA1CC3" w:rsidP="00AA1CC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BF4B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3.85pt;margin-top:13pt;width:188.05pt;height:1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UbLQIAAFE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" strokeweight=".5pt">
                <v:textbox inset=",.2mm,,.2mm">
                  <w:txbxContent>
                    <w:p w:rsidR="00AA1CC3" w:rsidRPr="00066860" w:rsidRDefault="00AA1CC3" w:rsidP="00AA1CC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AA1CC3" w:rsidRDefault="00AA1CC3" w:rsidP="00AA1CC3"/>
    <w:p w:rsidR="0068708C" w:rsidRDefault="0068708C" w:rsidP="0068708C"/>
    <w:p w:rsidR="004A1372" w:rsidRPr="00BC0A7E" w:rsidRDefault="004A1372" w:rsidP="004A1372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A1CC3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699907840"/>
        </w:rPr>
        <w:t>身分証明書交付申請書</w:t>
      </w:r>
    </w:p>
    <w:p w:rsidR="00FF7997" w:rsidRDefault="00FF7997">
      <w:pPr>
        <w:rPr>
          <w:sz w:val="24"/>
        </w:rPr>
      </w:pPr>
    </w:p>
    <w:p w:rsidR="00FF7997" w:rsidRDefault="00BE13A8" w:rsidP="001226FB">
      <w:pPr>
        <w:ind w:firstLineChars="1800" w:firstLine="3780"/>
      </w:pPr>
      <w:r>
        <w:rPr>
          <w:rFonts w:hint="eastAsia"/>
        </w:rPr>
        <w:t>令和</w:t>
      </w:r>
      <w:r w:rsidR="00FF7997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page" w:tblpX="5341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1226FB" w:rsidRPr="00A21B3F" w:rsidTr="001226FB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1226FB" w:rsidRPr="0087529D" w:rsidRDefault="001226FB" w:rsidP="001226FB">
            <w:pPr>
              <w:spacing w:beforeLines="50" w:before="164" w:afterLines="50" w:after="164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住所、商号又は名称、代表者氏</w:t>
            </w:r>
            <w:bookmarkStart w:id="0" w:name="_GoBack"/>
            <w:bookmarkEnd w:id="0"/>
            <w:r w:rsidRPr="00DF3C85">
              <w:rPr>
                <w:rFonts w:hint="eastAsia"/>
                <w:sz w:val="18"/>
                <w:szCs w:val="18"/>
              </w:rPr>
              <w:t>名、</w:t>
            </w:r>
            <w:r w:rsidR="00662782" w:rsidRPr="00DF3C85">
              <w:rPr>
                <w:rFonts w:hint="eastAsia"/>
                <w:sz w:val="18"/>
                <w:szCs w:val="18"/>
              </w:rPr>
              <w:t>電話番号</w:t>
            </w:r>
          </w:p>
          <w:p w:rsidR="001226FB" w:rsidRPr="00E67272" w:rsidRDefault="001226FB" w:rsidP="001226FB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1226FB" w:rsidRDefault="001226FB" w:rsidP="001226FB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1226FB" w:rsidRDefault="001226FB" w:rsidP="001226FB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1226FB" w:rsidRDefault="001226FB" w:rsidP="001226FB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1226FB" w:rsidRDefault="001226FB" w:rsidP="001226FB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1226FB" w:rsidRDefault="001226FB" w:rsidP="001226FB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1226FB" w:rsidRPr="00A21B3F" w:rsidRDefault="001226FB" w:rsidP="001226FB">
            <w:pPr>
              <w:rPr>
                <w:sz w:val="20"/>
                <w:szCs w:val="20"/>
              </w:rPr>
            </w:pPr>
          </w:p>
        </w:tc>
      </w:tr>
    </w:tbl>
    <w:p w:rsidR="001226FB" w:rsidRDefault="000A1695" w:rsidP="001226FB">
      <w:pPr>
        <w:ind w:firstLineChars="59" w:firstLine="124"/>
      </w:pPr>
      <w:r w:rsidRPr="00BC0A7E">
        <w:rPr>
          <w:rFonts w:hint="eastAsia"/>
          <w:szCs w:val="21"/>
        </w:rPr>
        <w:t>広島市水道事業管理者</w:t>
      </w:r>
      <w:r>
        <w:rPr>
          <w:rFonts w:hint="eastAsia"/>
          <w:sz w:val="24"/>
        </w:rPr>
        <w:t xml:space="preserve">　　　　　　　</w:t>
      </w:r>
    </w:p>
    <w:p w:rsidR="00680630" w:rsidRDefault="00680630" w:rsidP="001226FB">
      <w:pPr>
        <w:jc w:val="left"/>
      </w:pPr>
    </w:p>
    <w:p w:rsidR="001226FB" w:rsidRDefault="001226FB" w:rsidP="001226FB">
      <w:pPr>
        <w:jc w:val="left"/>
      </w:pPr>
    </w:p>
    <w:p w:rsidR="001226FB" w:rsidRDefault="001226FB" w:rsidP="001226FB">
      <w:pPr>
        <w:jc w:val="left"/>
      </w:pPr>
    </w:p>
    <w:p w:rsidR="001226FB" w:rsidRDefault="001226FB" w:rsidP="001226FB">
      <w:pPr>
        <w:jc w:val="left"/>
      </w:pPr>
    </w:p>
    <w:p w:rsidR="001226FB" w:rsidRDefault="001226FB" w:rsidP="001226FB">
      <w:pPr>
        <w:jc w:val="left"/>
      </w:pPr>
    </w:p>
    <w:p w:rsidR="001226FB" w:rsidRDefault="001226FB" w:rsidP="001226FB">
      <w:pPr>
        <w:jc w:val="left"/>
      </w:pPr>
    </w:p>
    <w:p w:rsidR="001226FB" w:rsidRDefault="001226FB" w:rsidP="001226FB">
      <w:pPr>
        <w:jc w:val="left"/>
      </w:pPr>
    </w:p>
    <w:p w:rsidR="001226FB" w:rsidRPr="001226FB" w:rsidRDefault="001226FB" w:rsidP="001226FB">
      <w:pPr>
        <w:jc w:val="left"/>
      </w:pPr>
    </w:p>
    <w:p w:rsidR="00680630" w:rsidRDefault="004A1372" w:rsidP="006E288A">
      <w:r>
        <w:rPr>
          <w:rFonts w:hint="eastAsia"/>
        </w:rPr>
        <w:t xml:space="preserve">　</w:t>
      </w:r>
      <w:r w:rsidR="000A1695">
        <w:rPr>
          <w:rFonts w:hint="eastAsia"/>
        </w:rPr>
        <w:t>次の業務について、</w:t>
      </w:r>
      <w:r>
        <w:rPr>
          <w:rFonts w:hint="eastAsia"/>
        </w:rPr>
        <w:t>第三者の土地へ立入る必要があり</w:t>
      </w:r>
      <w:r w:rsidR="006E288A">
        <w:rPr>
          <w:rFonts w:hint="eastAsia"/>
        </w:rPr>
        <w:t>、</w:t>
      </w:r>
      <w:r w:rsidR="00F70F30">
        <w:rPr>
          <w:rFonts w:hint="eastAsia"/>
        </w:rPr>
        <w:t>別紙</w:t>
      </w:r>
      <w:r w:rsidR="00127A1C">
        <w:rPr>
          <w:rFonts w:hint="eastAsia"/>
        </w:rPr>
        <w:t>従事者名簿</w:t>
      </w:r>
      <w:r w:rsidR="006E288A">
        <w:rPr>
          <w:rFonts w:hint="eastAsia"/>
        </w:rPr>
        <w:t>に記載</w:t>
      </w:r>
      <w:r w:rsidR="004D08B7">
        <w:rPr>
          <w:rFonts w:hint="eastAsia"/>
        </w:rPr>
        <w:t>した</w:t>
      </w:r>
      <w:r w:rsidR="006E288A">
        <w:rPr>
          <w:rFonts w:hint="eastAsia"/>
        </w:rPr>
        <w:t>者の</w:t>
      </w:r>
      <w:r>
        <w:rPr>
          <w:rFonts w:hint="eastAsia"/>
        </w:rPr>
        <w:t>身分証明書</w:t>
      </w:r>
      <w:r w:rsidR="006E288A">
        <w:rPr>
          <w:rFonts w:hint="eastAsia"/>
        </w:rPr>
        <w:t>の</w:t>
      </w:r>
      <w:r w:rsidR="00F368ED">
        <w:rPr>
          <w:rFonts w:hint="eastAsia"/>
        </w:rPr>
        <w:t>交付を</w:t>
      </w:r>
      <w:r w:rsidR="000A1695">
        <w:rPr>
          <w:rFonts w:hint="eastAsia"/>
        </w:rPr>
        <w:t>下記のとおり</w:t>
      </w:r>
      <w:r w:rsidR="00F368ED">
        <w:rPr>
          <w:rFonts w:hint="eastAsia"/>
        </w:rPr>
        <w:t>申請します。</w:t>
      </w:r>
    </w:p>
    <w:p w:rsidR="00210851" w:rsidRDefault="00210851" w:rsidP="00F368ED">
      <w:pPr>
        <w:ind w:firstLineChars="100" w:firstLine="210"/>
      </w:pPr>
    </w:p>
    <w:p w:rsidR="00F368ED" w:rsidRDefault="00F368ED" w:rsidP="00F368ED">
      <w:pPr>
        <w:ind w:firstLineChars="100" w:firstLine="210"/>
        <w:jc w:val="center"/>
      </w:pPr>
      <w:r>
        <w:rPr>
          <w:rFonts w:hint="eastAsia"/>
        </w:rPr>
        <w:t>記</w:t>
      </w:r>
    </w:p>
    <w:p w:rsidR="00210851" w:rsidRDefault="00210851">
      <w:pPr>
        <w:ind w:firstLineChars="100" w:firstLine="210"/>
      </w:pPr>
    </w:p>
    <w:p w:rsidR="00BC0A7E" w:rsidRDefault="00BC0A7E" w:rsidP="00BC0A7E">
      <w:r>
        <w:rPr>
          <w:rFonts w:hint="eastAsia"/>
        </w:rPr>
        <w:t>業務番号</w:t>
      </w:r>
    </w:p>
    <w:p w:rsidR="00BC0A7E" w:rsidRDefault="00BC0A7E">
      <w:pPr>
        <w:ind w:firstLineChars="100" w:firstLine="210"/>
      </w:pPr>
    </w:p>
    <w:p w:rsidR="00680630" w:rsidRDefault="00680630" w:rsidP="00210851">
      <w:pPr>
        <w:rPr>
          <w:kern w:val="0"/>
        </w:rPr>
      </w:pPr>
      <w:r w:rsidRPr="000A1695">
        <w:rPr>
          <w:rFonts w:hint="eastAsia"/>
          <w:spacing w:val="52"/>
          <w:kern w:val="0"/>
          <w:fitText w:val="840" w:id="1515974912"/>
        </w:rPr>
        <w:t>業務</w:t>
      </w:r>
      <w:r w:rsidRPr="000A1695">
        <w:rPr>
          <w:rFonts w:hint="eastAsia"/>
          <w:spacing w:val="1"/>
          <w:kern w:val="0"/>
          <w:fitText w:val="840" w:id="1515974912"/>
        </w:rPr>
        <w:t>名</w:t>
      </w:r>
    </w:p>
    <w:p w:rsidR="000A1695" w:rsidRDefault="000A1695" w:rsidP="00210851">
      <w:pPr>
        <w:rPr>
          <w:kern w:val="0"/>
        </w:rPr>
      </w:pPr>
    </w:p>
    <w:p w:rsidR="000A1695" w:rsidRDefault="000A1695" w:rsidP="00210851">
      <w:r>
        <w:rPr>
          <w:rFonts w:hint="eastAsia"/>
          <w:kern w:val="0"/>
        </w:rPr>
        <w:t>履行場所</w:t>
      </w:r>
    </w:p>
    <w:p w:rsidR="00127A1C" w:rsidRDefault="00127A1C" w:rsidP="00210851"/>
    <w:p w:rsidR="00680630" w:rsidRDefault="00F368ED">
      <w:r w:rsidRPr="000A1695">
        <w:rPr>
          <w:rFonts w:hint="eastAsia"/>
          <w:kern w:val="0"/>
        </w:rPr>
        <w:t>委託期間</w:t>
      </w:r>
      <w:r w:rsidR="004D08B7">
        <w:rPr>
          <w:rFonts w:hint="eastAsia"/>
          <w:kern w:val="0"/>
        </w:rPr>
        <w:t xml:space="preserve">　　令和</w:t>
      </w:r>
      <w:r>
        <w:rPr>
          <w:rFonts w:hint="eastAsia"/>
          <w:kern w:val="0"/>
        </w:rPr>
        <w:t xml:space="preserve">　　年　　月　　日　</w:t>
      </w:r>
      <w:r w:rsidR="000A1695">
        <w:rPr>
          <w:rFonts w:hint="eastAsia"/>
          <w:kern w:val="0"/>
        </w:rPr>
        <w:t>から</w:t>
      </w:r>
      <w:r w:rsidR="004D08B7">
        <w:rPr>
          <w:rFonts w:hint="eastAsia"/>
          <w:kern w:val="0"/>
        </w:rPr>
        <w:t xml:space="preserve">　令和</w:t>
      </w:r>
      <w:r>
        <w:rPr>
          <w:rFonts w:hint="eastAsia"/>
          <w:kern w:val="0"/>
        </w:rPr>
        <w:t xml:space="preserve">　　年　　月　　日</w:t>
      </w:r>
      <w:r w:rsidR="000A1695">
        <w:rPr>
          <w:rFonts w:hint="eastAsia"/>
          <w:kern w:val="0"/>
        </w:rPr>
        <w:t>まで</w:t>
      </w:r>
    </w:p>
    <w:p w:rsidR="003D5AA5" w:rsidRDefault="003D5AA5"/>
    <w:p w:rsidR="003D5AA5" w:rsidRPr="000A1695" w:rsidRDefault="00B63CDF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F70F30" w:rsidRPr="000A1695">
        <w:rPr>
          <w:rFonts w:hint="eastAsia"/>
          <w:sz w:val="20"/>
          <w:szCs w:val="20"/>
        </w:rPr>
        <w:t>注意</w:t>
      </w:r>
      <w:r w:rsidR="003D5AA5" w:rsidRPr="000A1695">
        <w:rPr>
          <w:rFonts w:hint="eastAsia"/>
          <w:sz w:val="20"/>
          <w:szCs w:val="20"/>
        </w:rPr>
        <w:t>事項</w:t>
      </w:r>
      <w:r>
        <w:rPr>
          <w:rFonts w:hint="eastAsia"/>
          <w:sz w:val="20"/>
          <w:szCs w:val="20"/>
        </w:rPr>
        <w:t>】</w:t>
      </w:r>
    </w:p>
    <w:p w:rsidR="00A47A4E" w:rsidRPr="000A1695" w:rsidRDefault="00017A45" w:rsidP="003D5AA5">
      <w:pPr>
        <w:ind w:firstLineChars="100" w:firstLine="200"/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第三者の土地へ立入る際には、次の</w:t>
      </w:r>
      <w:r w:rsidR="00A47A4E" w:rsidRPr="000A1695">
        <w:rPr>
          <w:rFonts w:hint="eastAsia"/>
          <w:sz w:val="20"/>
          <w:szCs w:val="20"/>
        </w:rPr>
        <w:t>事項を遵守します。</w:t>
      </w:r>
    </w:p>
    <w:p w:rsidR="00A47A4E" w:rsidRPr="000A1695" w:rsidRDefault="00A47A4E">
      <w:pPr>
        <w:rPr>
          <w:sz w:val="20"/>
          <w:szCs w:val="20"/>
        </w:rPr>
      </w:pPr>
    </w:p>
    <w:p w:rsidR="00680630" w:rsidRPr="000A1695" w:rsidRDefault="00F368ED" w:rsidP="00F368ED">
      <w:pPr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１　身分証明書</w:t>
      </w:r>
      <w:r w:rsidR="00A31359" w:rsidRPr="000A1695">
        <w:rPr>
          <w:rFonts w:hint="eastAsia"/>
          <w:sz w:val="20"/>
          <w:szCs w:val="20"/>
        </w:rPr>
        <w:t>は、広島市</w:t>
      </w:r>
      <w:r w:rsidR="00FF7997" w:rsidRPr="000A1695">
        <w:rPr>
          <w:rFonts w:hint="eastAsia"/>
          <w:sz w:val="20"/>
          <w:szCs w:val="20"/>
        </w:rPr>
        <w:t>水道局</w:t>
      </w:r>
      <w:r w:rsidR="00A31359" w:rsidRPr="000A1695">
        <w:rPr>
          <w:rFonts w:hint="eastAsia"/>
          <w:sz w:val="20"/>
          <w:szCs w:val="20"/>
        </w:rPr>
        <w:t>が委託した調査等の目的以外に使用しないこと。</w:t>
      </w:r>
    </w:p>
    <w:p w:rsidR="00A31359" w:rsidRPr="000A1695" w:rsidRDefault="00A31359" w:rsidP="00F368ED">
      <w:pPr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２　立入り区域は、必要最小限に止めること。</w:t>
      </w:r>
    </w:p>
    <w:p w:rsidR="00A31359" w:rsidRPr="000A1695" w:rsidRDefault="00A31359" w:rsidP="00F368ED">
      <w:pPr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３　立入りに際しては、あらかじめ関係者の了解を求めておくこと。</w:t>
      </w:r>
    </w:p>
    <w:p w:rsidR="00A31359" w:rsidRPr="000A1695" w:rsidRDefault="00A31359" w:rsidP="00F368ED">
      <w:pPr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４　関係者より身分証明書の提示を求められた時は、直ちに示すこと。</w:t>
      </w:r>
    </w:p>
    <w:p w:rsidR="00A31359" w:rsidRPr="000A1695" w:rsidRDefault="00A31359" w:rsidP="00F368ED">
      <w:pPr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５　日の出前及び日没後の立入りは避けるようにすること。</w:t>
      </w:r>
    </w:p>
    <w:p w:rsidR="00A31359" w:rsidRPr="000A1695" w:rsidRDefault="00A31359" w:rsidP="00F368ED">
      <w:pPr>
        <w:rPr>
          <w:sz w:val="20"/>
          <w:szCs w:val="20"/>
        </w:rPr>
      </w:pPr>
      <w:r w:rsidRPr="000A1695">
        <w:rPr>
          <w:rFonts w:hint="eastAsia"/>
          <w:sz w:val="20"/>
          <w:szCs w:val="20"/>
        </w:rPr>
        <w:t>６　身分証明書の紛失破損には十分に注意し、万一紛失破損した際は直ちに届け出ること。</w:t>
      </w:r>
    </w:p>
    <w:p w:rsidR="00A47A4E" w:rsidRPr="00893A5E" w:rsidRDefault="00A31359" w:rsidP="00893A5E">
      <w:r w:rsidRPr="000A1695">
        <w:rPr>
          <w:rFonts w:hint="eastAsia"/>
          <w:sz w:val="20"/>
          <w:szCs w:val="20"/>
        </w:rPr>
        <w:t>７　立入り作業完了後</w:t>
      </w:r>
      <w:r w:rsidR="00210851" w:rsidRPr="000A1695">
        <w:rPr>
          <w:rFonts w:hint="eastAsia"/>
          <w:sz w:val="20"/>
          <w:szCs w:val="20"/>
        </w:rPr>
        <w:t>は、</w:t>
      </w:r>
      <w:r w:rsidRPr="000A1695">
        <w:rPr>
          <w:rFonts w:hint="eastAsia"/>
          <w:sz w:val="20"/>
          <w:szCs w:val="20"/>
        </w:rPr>
        <w:t>速やかに</w:t>
      </w:r>
      <w:r w:rsidR="00210851" w:rsidRPr="000A1695">
        <w:rPr>
          <w:rFonts w:hint="eastAsia"/>
          <w:sz w:val="20"/>
          <w:szCs w:val="20"/>
        </w:rPr>
        <w:t>返却すること。</w:t>
      </w:r>
    </w:p>
    <w:sectPr w:rsidR="00A47A4E" w:rsidRPr="00893A5E" w:rsidSect="00410344">
      <w:headerReference w:type="default" r:id="rId10"/>
      <w:footerReference w:type="default" r:id="rId11"/>
      <w:type w:val="continuous"/>
      <w:pgSz w:w="11906" w:h="16838" w:code="9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6D" w:rsidRDefault="00D6366D">
      <w:r>
        <w:separator/>
      </w:r>
    </w:p>
  </w:endnote>
  <w:endnote w:type="continuationSeparator" w:id="0">
    <w:p w:rsidR="00D6366D" w:rsidRDefault="00D6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344" w:rsidRPr="00F70F30" w:rsidRDefault="00EA00C0">
    <w:pPr>
      <w:pStyle w:val="a7"/>
      <w:rPr>
        <w:sz w:val="18"/>
        <w:szCs w:val="18"/>
      </w:rPr>
    </w:pPr>
    <w:r w:rsidRPr="000A1695">
      <w:rPr>
        <w:rFonts w:ascii="ＭＳ 明朝" w:hAnsi="ＭＳ 明朝" w:hint="eastAsia"/>
        <w:sz w:val="20"/>
        <w:szCs w:val="20"/>
      </w:rPr>
      <w:t>(業務)</w:t>
    </w:r>
    <w:r>
      <w:rPr>
        <w:rFonts w:ascii="ＭＳ 明朝" w:hAnsi="ＭＳ 明朝" w:hint="eastAsia"/>
        <w:sz w:val="20"/>
        <w:szCs w:val="20"/>
      </w:rPr>
      <w:t>R</w:t>
    </w:r>
    <w:r w:rsidR="00B6727C">
      <w:rPr>
        <w:rFonts w:ascii="ＭＳ 明朝" w:hAnsi="ＭＳ 明朝" w:hint="eastAsia"/>
        <w:sz w:val="20"/>
        <w:szCs w:val="20"/>
      </w:rPr>
      <w:t>3</w:t>
    </w:r>
    <w:r>
      <w:rPr>
        <w:rFonts w:ascii="ＭＳ 明朝" w:hAnsi="ＭＳ 明朝" w:hint="eastAsia"/>
        <w:sz w:val="20"/>
        <w:szCs w:val="20"/>
      </w:rPr>
      <w:t>.5</w:t>
    </w:r>
    <w:r w:rsidRPr="000A169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6D" w:rsidRDefault="00D6366D">
      <w:r>
        <w:separator/>
      </w:r>
    </w:p>
  </w:footnote>
  <w:footnote w:type="continuationSeparator" w:id="0">
    <w:p w:rsidR="00D6366D" w:rsidRDefault="00D6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0C0" w:rsidRDefault="00EA00C0" w:rsidP="00EA00C0">
    <w:pPr>
      <w:jc w:val="right"/>
    </w:pPr>
    <w:r w:rsidRPr="000A1695">
      <w:rPr>
        <w:rFonts w:hint="eastAsia"/>
        <w:sz w:val="20"/>
        <w:szCs w:val="20"/>
      </w:rPr>
      <w:t>業務様式－２８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72"/>
    <w:rsid w:val="00002F71"/>
    <w:rsid w:val="00017A45"/>
    <w:rsid w:val="00036AD9"/>
    <w:rsid w:val="00047FFE"/>
    <w:rsid w:val="00064D30"/>
    <w:rsid w:val="00095FE5"/>
    <w:rsid w:val="000A1695"/>
    <w:rsid w:val="000A5A90"/>
    <w:rsid w:val="000C18AE"/>
    <w:rsid w:val="000E374C"/>
    <w:rsid w:val="0010396D"/>
    <w:rsid w:val="001226FB"/>
    <w:rsid w:val="00127A1C"/>
    <w:rsid w:val="00194876"/>
    <w:rsid w:val="001A79C6"/>
    <w:rsid w:val="00210851"/>
    <w:rsid w:val="0024228A"/>
    <w:rsid w:val="002D4179"/>
    <w:rsid w:val="0030382B"/>
    <w:rsid w:val="003D5AA5"/>
    <w:rsid w:val="00403B3F"/>
    <w:rsid w:val="00410344"/>
    <w:rsid w:val="00470A27"/>
    <w:rsid w:val="00481737"/>
    <w:rsid w:val="004A1372"/>
    <w:rsid w:val="004B6F12"/>
    <w:rsid w:val="004D08B7"/>
    <w:rsid w:val="00504350"/>
    <w:rsid w:val="005E0E14"/>
    <w:rsid w:val="005F1F1B"/>
    <w:rsid w:val="00634F54"/>
    <w:rsid w:val="006418CA"/>
    <w:rsid w:val="00662782"/>
    <w:rsid w:val="00663134"/>
    <w:rsid w:val="00680630"/>
    <w:rsid w:val="0068708C"/>
    <w:rsid w:val="006C0787"/>
    <w:rsid w:val="006E288A"/>
    <w:rsid w:val="00743016"/>
    <w:rsid w:val="007637A2"/>
    <w:rsid w:val="007A6085"/>
    <w:rsid w:val="00893A5E"/>
    <w:rsid w:val="00942945"/>
    <w:rsid w:val="00973869"/>
    <w:rsid w:val="009A4525"/>
    <w:rsid w:val="009C1870"/>
    <w:rsid w:val="00A31359"/>
    <w:rsid w:val="00A47A4E"/>
    <w:rsid w:val="00A62DE4"/>
    <w:rsid w:val="00A970B9"/>
    <w:rsid w:val="00AA1CC3"/>
    <w:rsid w:val="00B11809"/>
    <w:rsid w:val="00B63CDF"/>
    <w:rsid w:val="00B6727C"/>
    <w:rsid w:val="00BC0A7E"/>
    <w:rsid w:val="00BE13A8"/>
    <w:rsid w:val="00CB6444"/>
    <w:rsid w:val="00CF205C"/>
    <w:rsid w:val="00D3604A"/>
    <w:rsid w:val="00D6366D"/>
    <w:rsid w:val="00D76C02"/>
    <w:rsid w:val="00DF3C85"/>
    <w:rsid w:val="00E664A3"/>
    <w:rsid w:val="00EA00C0"/>
    <w:rsid w:val="00EB3D6A"/>
    <w:rsid w:val="00EE36F7"/>
    <w:rsid w:val="00EE75A1"/>
    <w:rsid w:val="00F1563F"/>
    <w:rsid w:val="00F2715A"/>
    <w:rsid w:val="00F273BC"/>
    <w:rsid w:val="00F33710"/>
    <w:rsid w:val="00F368ED"/>
    <w:rsid w:val="00F36C8D"/>
    <w:rsid w:val="00F70F30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6A6EB-3A8B-4D93-BEA4-FFAEA56A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3038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D5AA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D5AA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D5AA5"/>
  </w:style>
  <w:style w:type="paragraph" w:styleId="a9">
    <w:name w:val="Balloon Text"/>
    <w:basedOn w:val="a"/>
    <w:link w:val="aa"/>
    <w:rsid w:val="00687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870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AB28C-F551-4075-9D7F-1B68FBB5AA5E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72F08D4-0046-4D07-994C-ACAABFEE36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690E7-E3B7-4473-8A07-3C7112AA8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B326C7-2CB8-40C4-AE55-59D610712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身分証明書交付申請書</vt:lpstr>
      <vt:lpstr>身分証明書交付申請書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2021-03-30T07:20:00Z</cp:lastPrinted>
  <dcterms:created xsi:type="dcterms:W3CDTF">2017-05-02T04:50:00Z</dcterms:created>
  <dcterms:modified xsi:type="dcterms:W3CDTF">2021-04-16T05:47:00Z</dcterms:modified>
</cp:coreProperties>
</file>