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35" w:rsidRDefault="00B87635" w:rsidP="00B8763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B87635" w:rsidTr="00AA189F">
        <w:trPr>
          <w:trHeight w:val="1364"/>
        </w:trPr>
        <w:tc>
          <w:tcPr>
            <w:tcW w:w="1242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F14EF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9408"/>
              </w:rPr>
              <w:t>課・所・場</w:t>
            </w:r>
            <w:r w:rsidRPr="00F14EFC">
              <w:rPr>
                <w:rFonts w:hint="eastAsia"/>
                <w:spacing w:val="-4"/>
                <w:w w:val="83"/>
                <w:kern w:val="0"/>
                <w:sz w:val="18"/>
                <w:szCs w:val="18"/>
                <w:fitText w:val="900" w:id="1958449408"/>
              </w:rPr>
              <w:t>長</w:t>
            </w:r>
          </w:p>
        </w:tc>
      </w:tr>
    </w:tbl>
    <w:p w:rsidR="0000581F" w:rsidRDefault="00F14EFC" w:rsidP="007A6B8E">
      <w:pPr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312E" wp14:editId="22985A8D">
                <wp:simplePos x="0" y="0"/>
                <wp:positionH relativeFrom="column">
                  <wp:posOffset>3628438</wp:posOffset>
                </wp:positionH>
                <wp:positionV relativeFrom="paragraph">
                  <wp:posOffset>111976</wp:posOffset>
                </wp:positionV>
                <wp:extent cx="2371413" cy="253365"/>
                <wp:effectExtent l="0" t="0" r="10160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413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FC" w:rsidRPr="00936855" w:rsidRDefault="00F14EFC" w:rsidP="00F14EFC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312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5.7pt;margin-top:8.8pt;width:186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" strokeweight=".5pt">
                <v:textbox inset=",.2mm,,.2mm">
                  <w:txbxContent>
                    <w:p w:rsidR="00F14EFC" w:rsidRPr="00936855" w:rsidRDefault="00F14EFC" w:rsidP="00F14EFC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F14EFC" w:rsidRPr="006D716D" w:rsidRDefault="00F14EFC" w:rsidP="007A6B8E">
      <w:pPr>
        <w:jc w:val="center"/>
        <w:rPr>
          <w:rFonts w:ascii="ＭＳ ゴシック" w:eastAsia="ＭＳ ゴシック" w:hAnsi="ＭＳ ゴシック"/>
          <w:bCs/>
          <w:szCs w:val="21"/>
        </w:rPr>
      </w:pPr>
    </w:p>
    <w:p w:rsidR="007A6B8E" w:rsidRDefault="00DF5CFD" w:rsidP="007A6B8E">
      <w:pPr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 xml:space="preserve">工　事　開　始　日　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2"/>
        </w:rPr>
        <w:t>知</w:t>
      </w:r>
      <w:r w:rsidR="007A6B8E" w:rsidRPr="007939A1">
        <w:rPr>
          <w:rFonts w:ascii="ＭＳ ゴシック" w:eastAsia="ＭＳ ゴシック" w:hAnsi="ＭＳ ゴシック" w:hint="eastAsia"/>
          <w:bCs/>
          <w:sz w:val="32"/>
        </w:rPr>
        <w:t xml:space="preserve">　書</w:t>
      </w:r>
    </w:p>
    <w:p w:rsidR="00F14EFC" w:rsidRPr="006D716D" w:rsidRDefault="00F14EFC" w:rsidP="007A6B8E">
      <w:pPr>
        <w:jc w:val="center"/>
        <w:rPr>
          <w:rFonts w:ascii="ＭＳ ゴシック" w:eastAsia="ＭＳ ゴシック" w:hAnsi="ＭＳ ゴシック"/>
          <w:bCs/>
          <w:szCs w:val="21"/>
        </w:rPr>
      </w:pPr>
    </w:p>
    <w:p w:rsidR="0000581F" w:rsidRDefault="0000581F" w:rsidP="0000581F">
      <w:pPr>
        <w:jc w:val="center"/>
        <w:rPr>
          <w:rFonts w:eastAsia="ＭＳ ゴシック" w:cs="ＭＳ ゴシック"/>
          <w:kern w:val="0"/>
          <w:sz w:val="34"/>
          <w:szCs w:val="34"/>
        </w:rPr>
      </w:pPr>
      <w:r>
        <w:rPr>
          <w:rFonts w:hint="eastAsia"/>
          <w:sz w:val="22"/>
        </w:rPr>
        <w:t>令和　　年　　月　　日</w:t>
      </w:r>
    </w:p>
    <w:p w:rsidR="00702E2F" w:rsidRDefault="00702E2F" w:rsidP="00702E2F">
      <w:pPr>
        <w:ind w:right="126"/>
        <w:jc w:val="center"/>
        <w:rPr>
          <w:sz w:val="22"/>
        </w:rPr>
      </w:pPr>
    </w:p>
    <w:tbl>
      <w:tblPr>
        <w:tblpPr w:leftFromText="142" w:rightFromText="142" w:vertAnchor="text" w:horzAnchor="margin" w:tblpXSpec="right" w:tblpY="33"/>
        <w:tblW w:w="59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9"/>
        <w:gridCol w:w="1606"/>
      </w:tblGrid>
      <w:tr w:rsidR="001361DD" w:rsidTr="00AD25F6">
        <w:trPr>
          <w:trHeight w:val="249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1DD" w:rsidRDefault="001361DD" w:rsidP="00B87635">
            <w:pPr>
              <w:ind w:firstLineChars="50" w:firstLine="79"/>
              <w:rPr>
                <w:sz w:val="16"/>
              </w:rPr>
            </w:pPr>
            <w:r w:rsidRPr="00CA20C4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</w:t>
            </w:r>
            <w:r w:rsidR="00DF5CFD">
              <w:rPr>
                <w:rFonts w:hint="eastAsia"/>
                <w:sz w:val="16"/>
              </w:rPr>
              <w:t>、</w:t>
            </w:r>
            <w:r w:rsidR="00EF1C6A">
              <w:rPr>
                <w:rFonts w:hint="eastAsia"/>
                <w:sz w:val="16"/>
              </w:rPr>
              <w:t>電話番号</w:t>
            </w:r>
          </w:p>
          <w:p w:rsidR="001361DD" w:rsidRPr="00EE12EF" w:rsidRDefault="001361DD" w:rsidP="001361DD">
            <w:pPr>
              <w:jc w:val="left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1DD" w:rsidRPr="001361DD" w:rsidRDefault="001361DD" w:rsidP="001361DD">
            <w:pPr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1361DD" w:rsidRDefault="001361DD" w:rsidP="001361DD">
            <w:pPr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1361DD" w:rsidRDefault="001361DD" w:rsidP="001361DD">
            <w:pPr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1361DD" w:rsidRPr="001361DD" w:rsidRDefault="001361DD" w:rsidP="001361DD">
            <w:pPr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1361DD" w:rsidRPr="001361DD" w:rsidRDefault="001361DD" w:rsidP="001361DD">
            <w:pPr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  <w:p w:rsidR="001361DD" w:rsidRPr="00A430E6" w:rsidRDefault="001361DD" w:rsidP="00DF5CF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61DD">
              <w:rPr>
                <w:rFonts w:ascii="ＭＳ ゴシック" w:eastAsia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int="eastAsia"/>
                <w:sz w:val="16"/>
              </w:rPr>
              <w:t xml:space="preserve">　　</w:t>
            </w:r>
          </w:p>
        </w:tc>
      </w:tr>
    </w:tbl>
    <w:p w:rsidR="00702E2F" w:rsidRPr="00B60A62" w:rsidRDefault="00702E2F" w:rsidP="001361DD">
      <w:pPr>
        <w:ind w:right="126"/>
        <w:rPr>
          <w:rFonts w:ascii="ＭＳ ゴシック" w:eastAsia="ＭＳ ゴシック"/>
          <w:sz w:val="22"/>
        </w:rPr>
      </w:pPr>
    </w:p>
    <w:p w:rsidR="00702E2F" w:rsidRDefault="00B87635" w:rsidP="007A6B8E">
      <w:r>
        <w:rPr>
          <w:rFonts w:hint="eastAsia"/>
          <w:sz w:val="24"/>
        </w:rPr>
        <w:t>広島市水道事業管理者</w:t>
      </w:r>
    </w:p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Pr="00DF5CFD" w:rsidRDefault="00702E2F" w:rsidP="007A6B8E"/>
    <w:p w:rsidR="00DE2374" w:rsidRPr="00DE2374" w:rsidRDefault="00DE2374" w:rsidP="00DE2374">
      <w:pPr>
        <w:ind w:firstLineChars="100" w:firstLine="207"/>
        <w:rPr>
          <w:szCs w:val="21"/>
        </w:rPr>
      </w:pPr>
      <w:r w:rsidRPr="00DE2374">
        <w:rPr>
          <w:rFonts w:hint="eastAsia"/>
          <w:szCs w:val="21"/>
        </w:rPr>
        <w:t>次の工事について、</w:t>
      </w:r>
      <w:r w:rsidR="00DF5CFD">
        <w:rPr>
          <w:rFonts w:hint="eastAsia"/>
          <w:szCs w:val="21"/>
        </w:rPr>
        <w:t>実工事期間の始期</w:t>
      </w:r>
      <w:r w:rsidR="005E2A1F">
        <w:rPr>
          <w:rFonts w:hint="eastAsia"/>
          <w:szCs w:val="21"/>
        </w:rPr>
        <w:t>（工事開始日）</w:t>
      </w:r>
      <w:r w:rsidR="00DF5CFD">
        <w:rPr>
          <w:rFonts w:hint="eastAsia"/>
          <w:szCs w:val="21"/>
        </w:rPr>
        <w:t>を早めましたので通知し</w:t>
      </w:r>
      <w:r w:rsidRPr="00DE2374">
        <w:rPr>
          <w:rFonts w:hint="eastAsia"/>
          <w:szCs w:val="21"/>
        </w:rPr>
        <w:t>ます。</w:t>
      </w:r>
    </w:p>
    <w:p w:rsidR="002F714E" w:rsidRDefault="002F714E" w:rsidP="007A6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719"/>
      </w:tblGrid>
      <w:tr w:rsidR="003040B9" w:rsidTr="002F4907">
        <w:trPr>
          <w:cantSplit/>
          <w:trHeight w:val="510"/>
        </w:trPr>
        <w:tc>
          <w:tcPr>
            <w:tcW w:w="2655" w:type="dxa"/>
            <w:vAlign w:val="center"/>
          </w:tcPr>
          <w:p w:rsidR="003040B9" w:rsidRPr="00DE2374" w:rsidRDefault="003040B9" w:rsidP="00DE2374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工事番号</w:t>
            </w:r>
          </w:p>
        </w:tc>
        <w:tc>
          <w:tcPr>
            <w:tcW w:w="6837" w:type="dxa"/>
            <w:vAlign w:val="center"/>
          </w:tcPr>
          <w:p w:rsidR="003040B9" w:rsidRDefault="003040B9" w:rsidP="007A6B8E">
            <w:pPr>
              <w:pStyle w:val="a4"/>
              <w:jc w:val="both"/>
            </w:pPr>
          </w:p>
        </w:tc>
      </w:tr>
      <w:tr w:rsidR="007A6B8E" w:rsidTr="002F4907">
        <w:trPr>
          <w:cantSplit/>
          <w:trHeight w:val="510"/>
        </w:trPr>
        <w:tc>
          <w:tcPr>
            <w:tcW w:w="2655" w:type="dxa"/>
            <w:vAlign w:val="center"/>
          </w:tcPr>
          <w:p w:rsidR="007A6B8E" w:rsidRDefault="007A6B8E" w:rsidP="00DE2374">
            <w:pPr>
              <w:pStyle w:val="a4"/>
              <w:jc w:val="center"/>
            </w:pPr>
            <w:r w:rsidRPr="00AA189F">
              <w:rPr>
                <w:rFonts w:hint="eastAsia"/>
                <w:spacing w:val="45"/>
                <w:kern w:val="0"/>
                <w:fitText w:val="828" w:id="1957997312"/>
              </w:rPr>
              <w:t>工事</w:t>
            </w:r>
            <w:r w:rsidRPr="00AA189F">
              <w:rPr>
                <w:rFonts w:hint="eastAsia"/>
                <w:spacing w:val="7"/>
                <w:kern w:val="0"/>
                <w:fitText w:val="828" w:id="1957997312"/>
              </w:rPr>
              <w:t>名</w:t>
            </w:r>
          </w:p>
        </w:tc>
        <w:tc>
          <w:tcPr>
            <w:tcW w:w="6837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DE2374" w:rsidTr="002F4907">
        <w:trPr>
          <w:cantSplit/>
          <w:trHeight w:val="510"/>
        </w:trPr>
        <w:tc>
          <w:tcPr>
            <w:tcW w:w="2655" w:type="dxa"/>
            <w:vAlign w:val="center"/>
          </w:tcPr>
          <w:p w:rsidR="00DE2374" w:rsidRDefault="00DE2374" w:rsidP="00DE2374">
            <w:pPr>
              <w:pStyle w:val="a4"/>
              <w:jc w:val="center"/>
            </w:pPr>
            <w:r w:rsidRPr="00D511F2">
              <w:rPr>
                <w:rFonts w:hint="eastAsia"/>
                <w:kern w:val="0"/>
              </w:rPr>
              <w:t>工事場所</w:t>
            </w:r>
          </w:p>
        </w:tc>
        <w:tc>
          <w:tcPr>
            <w:tcW w:w="6837" w:type="dxa"/>
            <w:vAlign w:val="center"/>
          </w:tcPr>
          <w:p w:rsidR="00DE2374" w:rsidRDefault="00DE2374" w:rsidP="007A6B8E">
            <w:pPr>
              <w:pStyle w:val="a4"/>
              <w:jc w:val="both"/>
            </w:pPr>
          </w:p>
        </w:tc>
      </w:tr>
      <w:tr w:rsidR="00DE2374" w:rsidTr="002F4907">
        <w:trPr>
          <w:cantSplit/>
          <w:trHeight w:val="510"/>
        </w:trPr>
        <w:tc>
          <w:tcPr>
            <w:tcW w:w="2655" w:type="dxa"/>
            <w:vAlign w:val="center"/>
          </w:tcPr>
          <w:p w:rsidR="00DE2374" w:rsidRDefault="00DE2374" w:rsidP="00DE2374">
            <w:pPr>
              <w:pStyle w:val="a4"/>
              <w:jc w:val="center"/>
            </w:pPr>
            <w:r w:rsidRPr="00AA189F">
              <w:rPr>
                <w:rFonts w:hint="eastAsia"/>
                <w:spacing w:val="195"/>
                <w:kern w:val="0"/>
                <w:fitText w:val="828" w:id="1957997313"/>
              </w:rPr>
              <w:t>工</w:t>
            </w:r>
            <w:r w:rsidRPr="00AA189F">
              <w:rPr>
                <w:rFonts w:hint="eastAsia"/>
                <w:spacing w:val="7"/>
                <w:kern w:val="0"/>
                <w:fitText w:val="828" w:id="1957997313"/>
              </w:rPr>
              <w:t>期</w:t>
            </w:r>
          </w:p>
        </w:tc>
        <w:tc>
          <w:tcPr>
            <w:tcW w:w="6837" w:type="dxa"/>
            <w:vAlign w:val="center"/>
          </w:tcPr>
          <w:p w:rsidR="00DE2374" w:rsidRDefault="003040B9" w:rsidP="003040B9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DE2374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DE2374">
              <w:rPr>
                <w:rFonts w:hint="eastAsia"/>
              </w:rPr>
              <w:t xml:space="preserve">　　年　　月　　日まで</w:t>
            </w:r>
          </w:p>
        </w:tc>
      </w:tr>
      <w:tr w:rsidR="005E2A1F" w:rsidTr="008D188B">
        <w:trPr>
          <w:trHeight w:val="510"/>
        </w:trPr>
        <w:tc>
          <w:tcPr>
            <w:tcW w:w="2655" w:type="dxa"/>
            <w:vAlign w:val="center"/>
          </w:tcPr>
          <w:p w:rsidR="005E2A1F" w:rsidRDefault="005E2A1F" w:rsidP="007A6B8E">
            <w:pPr>
              <w:pStyle w:val="a4"/>
              <w:jc w:val="center"/>
            </w:pPr>
            <w:r>
              <w:rPr>
                <w:rFonts w:hint="eastAsia"/>
              </w:rPr>
              <w:t>実工事期間の始期</w:t>
            </w:r>
          </w:p>
          <w:p w:rsidR="005E2A1F" w:rsidRDefault="005E2A1F" w:rsidP="007A6B8E">
            <w:pPr>
              <w:pStyle w:val="a4"/>
              <w:jc w:val="center"/>
            </w:pPr>
            <w:r>
              <w:rPr>
                <w:rFonts w:hint="eastAsia"/>
              </w:rPr>
              <w:t>（工事開始日）</w:t>
            </w:r>
          </w:p>
        </w:tc>
        <w:tc>
          <w:tcPr>
            <w:tcW w:w="6837" w:type="dxa"/>
            <w:vAlign w:val="center"/>
          </w:tcPr>
          <w:p w:rsidR="005E2A1F" w:rsidRDefault="002F4907" w:rsidP="007A6B8E">
            <w:pPr>
              <w:pStyle w:val="a4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7A6B8E" w:rsidRDefault="007A6B8E" w:rsidP="002F4907">
      <w:pPr>
        <w:pStyle w:val="a4"/>
        <w:spacing w:line="0" w:lineRule="atLeast"/>
        <w:jc w:val="both"/>
      </w:pPr>
    </w:p>
    <w:p w:rsidR="002F4907" w:rsidRDefault="002F4907" w:rsidP="002F4907">
      <w:pPr>
        <w:pStyle w:val="a4"/>
        <w:spacing w:line="0" w:lineRule="atLeast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61594</wp:posOffset>
                </wp:positionH>
                <wp:positionV relativeFrom="paragraph">
                  <wp:posOffset>168910</wp:posOffset>
                </wp:positionV>
                <wp:extent cx="57435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72D3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3.3pt" to="457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2F4907" w:rsidRDefault="002F4907" w:rsidP="002F4907"/>
    <w:p w:rsidR="002F4907" w:rsidRPr="0000581F" w:rsidRDefault="002F4907" w:rsidP="002F4907">
      <w:pPr>
        <w:pStyle w:val="a8"/>
        <w:numPr>
          <w:ilvl w:val="0"/>
          <w:numId w:val="1"/>
        </w:numPr>
        <w:ind w:leftChars="0"/>
      </w:pPr>
      <w:r>
        <w:rPr>
          <w:rFonts w:ascii="ＭＳ 明朝" w:hAnsi="ＭＳ 明朝" w:cs="ＭＳ 明朝" w:hint="eastAsia"/>
        </w:rPr>
        <w:t>実工事期間の始期（工事開始日）は、契約後、着手日選択期間内に施工体制の確保及び建設資材の確保が図られ、</w:t>
      </w:r>
      <w:r w:rsidR="0000581F">
        <w:rPr>
          <w:rFonts w:ascii="ＭＳ 明朝" w:hAnsi="ＭＳ 明朝" w:cs="ＭＳ 明朝" w:hint="eastAsia"/>
        </w:rPr>
        <w:t>現場代理人、主任技術者又は監理技術者及び監理技術者補佐（監理技術者が兼務する工事）を配置できる場合は、監督員と協議を行い、承諾を得たうえで、これを早めることが出来る。</w:t>
      </w:r>
    </w:p>
    <w:p w:rsidR="00F14EFC" w:rsidRDefault="00F14EFC" w:rsidP="002F4907">
      <w:pPr>
        <w:pStyle w:val="a8"/>
        <w:numPr>
          <w:ilvl w:val="0"/>
          <w:numId w:val="1"/>
        </w:numPr>
        <w:ind w:leftChars="0"/>
      </w:pPr>
      <w:r>
        <w:rPr>
          <w:rFonts w:ascii="ＭＳ 明朝" w:hAnsi="ＭＳ 明朝" w:cs="ＭＳ 明朝" w:hint="eastAsia"/>
        </w:rPr>
        <w:t>実工事期間の始期（工事開始日）を早める場合は、事前に監督員と工事打合せ簿により協議を行い、承諾を得たうえで、本様式を提出すること。</w:t>
      </w:r>
    </w:p>
    <w:p w:rsidR="0000581F" w:rsidRPr="00F14EFC" w:rsidRDefault="0000581F" w:rsidP="00F14EFC">
      <w:pPr>
        <w:tabs>
          <w:tab w:val="left" w:pos="1035"/>
        </w:tabs>
      </w:pPr>
    </w:p>
    <w:sectPr w:rsidR="0000581F" w:rsidRPr="00F14EFC" w:rsidSect="004566CD">
      <w:headerReference w:type="default" r:id="rId11"/>
      <w:footerReference w:type="default" r:id="rId12"/>
      <w:pgSz w:w="11906" w:h="16838"/>
      <w:pgMar w:top="1134" w:right="1134" w:bottom="1134" w:left="1418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27" w:rsidRDefault="00BE4027">
      <w:r>
        <w:separator/>
      </w:r>
    </w:p>
  </w:endnote>
  <w:endnote w:type="continuationSeparator" w:id="0">
    <w:p w:rsidR="00BE4027" w:rsidRDefault="00BE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74" w:rsidRDefault="00DE2374">
    <w:pPr>
      <w:pStyle w:val="a7"/>
    </w:pPr>
    <w:r w:rsidRPr="00DE2374">
      <w:rPr>
        <w:rFonts w:ascii="ＭＳ 明朝" w:hAnsi="ＭＳ 明朝" w:hint="eastAsia"/>
        <w:sz w:val="20"/>
        <w:szCs w:val="20"/>
      </w:rPr>
      <w:t>(</w:t>
    </w:r>
    <w:r w:rsidRPr="00DE2374">
      <w:rPr>
        <w:rFonts w:ascii="ＭＳ 明朝" w:hAnsi="ＭＳ 明朝" w:hint="eastAsia"/>
        <w:sz w:val="20"/>
        <w:szCs w:val="20"/>
      </w:rPr>
      <w:t>施工)</w:t>
    </w:r>
    <w:r w:rsidR="003040B9">
      <w:rPr>
        <w:rFonts w:ascii="ＭＳ 明朝" w:hAnsi="ＭＳ 明朝" w:hint="eastAsia"/>
        <w:sz w:val="20"/>
        <w:szCs w:val="20"/>
      </w:rPr>
      <w:t>R</w:t>
    </w:r>
    <w:r w:rsidR="00F14EFC">
      <w:rPr>
        <w:rFonts w:ascii="ＭＳ 明朝" w:hAnsi="ＭＳ 明朝" w:hint="eastAsia"/>
        <w:sz w:val="20"/>
        <w:szCs w:val="20"/>
      </w:rPr>
      <w:t>3</w:t>
    </w:r>
    <w:r w:rsidR="003040B9">
      <w:rPr>
        <w:rFonts w:ascii="ＭＳ 明朝" w:hAnsi="ＭＳ 明朝" w:hint="eastAsia"/>
        <w:sz w:val="20"/>
        <w:szCs w:val="20"/>
      </w:rPr>
      <w:t>.</w:t>
    </w:r>
    <w:r w:rsidR="00EF1C6A">
      <w:rPr>
        <w:rFonts w:ascii="ＭＳ 明朝" w:hAnsi="ＭＳ 明朝" w:hint="eastAsia"/>
        <w:sz w:val="20"/>
        <w:szCs w:val="20"/>
      </w:rPr>
      <w:t>5</w:t>
    </w:r>
    <w:r w:rsidRPr="00DE2374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27" w:rsidRDefault="00BE4027">
      <w:r>
        <w:separator/>
      </w:r>
    </w:p>
  </w:footnote>
  <w:footnote w:type="continuationSeparator" w:id="0">
    <w:p w:rsidR="00BE4027" w:rsidRDefault="00BE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DD" w:rsidRDefault="001361DD" w:rsidP="001361DD">
    <w:pPr>
      <w:jc w:val="right"/>
    </w:pPr>
    <w:r>
      <w:rPr>
        <w:rFonts w:ascii="ＭＳ 明朝" w:hAnsi="ＭＳ 明朝" w:hint="eastAsia"/>
        <w:sz w:val="20"/>
        <w:szCs w:val="20"/>
      </w:rPr>
      <w:t>施</w:t>
    </w:r>
    <w:r w:rsidR="00DF5CFD">
      <w:rPr>
        <w:rFonts w:ascii="ＭＳ 明朝" w:hAnsi="ＭＳ 明朝" w:hint="eastAsia"/>
        <w:sz w:val="20"/>
        <w:szCs w:val="20"/>
      </w:rPr>
      <w:t>工様式－５３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50A"/>
    <w:multiLevelType w:val="hybridMultilevel"/>
    <w:tmpl w:val="2362EA80"/>
    <w:lvl w:ilvl="0" w:tplc="0E92598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AB"/>
    <w:rsid w:val="0000581F"/>
    <w:rsid w:val="00026AED"/>
    <w:rsid w:val="00034D3F"/>
    <w:rsid w:val="000E08AB"/>
    <w:rsid w:val="001361DD"/>
    <w:rsid w:val="00160848"/>
    <w:rsid w:val="001674BD"/>
    <w:rsid w:val="00180A85"/>
    <w:rsid w:val="002B4A71"/>
    <w:rsid w:val="002F4907"/>
    <w:rsid w:val="002F714E"/>
    <w:rsid w:val="003040B9"/>
    <w:rsid w:val="003C3268"/>
    <w:rsid w:val="003F2429"/>
    <w:rsid w:val="00407D9A"/>
    <w:rsid w:val="004566CD"/>
    <w:rsid w:val="004C0E39"/>
    <w:rsid w:val="00503DCB"/>
    <w:rsid w:val="00565C06"/>
    <w:rsid w:val="00594C76"/>
    <w:rsid w:val="005E2A1F"/>
    <w:rsid w:val="0063085C"/>
    <w:rsid w:val="0069326F"/>
    <w:rsid w:val="006D716D"/>
    <w:rsid w:val="006E6413"/>
    <w:rsid w:val="00702E2F"/>
    <w:rsid w:val="0070715A"/>
    <w:rsid w:val="00712251"/>
    <w:rsid w:val="007237EE"/>
    <w:rsid w:val="00735958"/>
    <w:rsid w:val="00736861"/>
    <w:rsid w:val="007575E8"/>
    <w:rsid w:val="007939A1"/>
    <w:rsid w:val="007A6B8E"/>
    <w:rsid w:val="008030CD"/>
    <w:rsid w:val="0089093F"/>
    <w:rsid w:val="008A29DA"/>
    <w:rsid w:val="00910C26"/>
    <w:rsid w:val="009B7BE3"/>
    <w:rsid w:val="009E2C35"/>
    <w:rsid w:val="00A430E6"/>
    <w:rsid w:val="00A638C1"/>
    <w:rsid w:val="00AA189F"/>
    <w:rsid w:val="00AC44CA"/>
    <w:rsid w:val="00AD25F6"/>
    <w:rsid w:val="00B85558"/>
    <w:rsid w:val="00B87635"/>
    <w:rsid w:val="00BC2E1F"/>
    <w:rsid w:val="00BE4027"/>
    <w:rsid w:val="00C1141D"/>
    <w:rsid w:val="00C218BE"/>
    <w:rsid w:val="00C6432D"/>
    <w:rsid w:val="00C74884"/>
    <w:rsid w:val="00C778F2"/>
    <w:rsid w:val="00CA20C4"/>
    <w:rsid w:val="00CF54DA"/>
    <w:rsid w:val="00D26563"/>
    <w:rsid w:val="00D511F2"/>
    <w:rsid w:val="00DE2374"/>
    <w:rsid w:val="00DF5CFD"/>
    <w:rsid w:val="00ED2897"/>
    <w:rsid w:val="00EE12EF"/>
    <w:rsid w:val="00EF1C6A"/>
    <w:rsid w:val="00EF5C62"/>
    <w:rsid w:val="00F14EFC"/>
    <w:rsid w:val="00F36CAD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E89EC2-1DCB-4679-82C9-F487C0B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643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71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715A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2F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1D330-3C91-42C1-B4B8-F80EB8E45C1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6877EC5-58D3-4298-ADFC-7505205B4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E54E9-67F1-4057-8D95-1D0ABA681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9E88BB-7E91-42D6-9AD3-778747061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　</vt:lpstr>
      <vt:lpstr>広　　　　第　　　　号　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　　　　第　　　　号</dc:title>
  <dc:subject/>
  <dc:creator>技術管理課</dc:creator>
  <cp:keywords/>
  <dc:description/>
  <cp:lastModifiedBy>中森 一洋</cp:lastModifiedBy>
  <cp:revision>5</cp:revision>
  <cp:lastPrinted>2008-10-16T04:29:00Z</cp:lastPrinted>
  <dcterms:created xsi:type="dcterms:W3CDTF">2021-03-17T05:24:00Z</dcterms:created>
  <dcterms:modified xsi:type="dcterms:W3CDTF">2021-04-28T06:35:00Z</dcterms:modified>
</cp:coreProperties>
</file>