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35" w:rsidRDefault="00425335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A64AF9" w:rsidRPr="006D173E" w:rsidRDefault="00A64AF9" w:rsidP="00A64AF9">
      <w:pPr>
        <w:jc w:val="center"/>
        <w:rPr>
          <w:rFonts w:ascii="ＭＳ ゴシック" w:eastAsia="ＭＳ ゴシック" w:hAnsi="ＭＳ ゴシック"/>
          <w:spacing w:val="6"/>
          <w:sz w:val="32"/>
          <w:szCs w:val="32"/>
        </w:rPr>
      </w:pPr>
      <w:r w:rsidRPr="002E2AB8">
        <w:rPr>
          <w:rFonts w:ascii="ＭＳ ゴシック" w:eastAsia="ＭＳ ゴシック" w:hAnsi="ＭＳ ゴシック" w:hint="eastAsia"/>
          <w:spacing w:val="68"/>
          <w:kern w:val="0"/>
          <w:sz w:val="32"/>
          <w:szCs w:val="32"/>
          <w:fitText w:val="3520" w:id="-1663898624"/>
        </w:rPr>
        <w:t>工事用材料</w:t>
      </w:r>
      <w:r w:rsidR="005B24DD" w:rsidRPr="002E2AB8">
        <w:rPr>
          <w:rFonts w:ascii="ＭＳ ゴシック" w:eastAsia="ＭＳ ゴシック" w:hAnsi="ＭＳ ゴシック" w:hint="eastAsia"/>
          <w:spacing w:val="68"/>
          <w:kern w:val="0"/>
          <w:sz w:val="32"/>
          <w:szCs w:val="32"/>
          <w:fitText w:val="3520" w:id="-1663898624"/>
        </w:rPr>
        <w:t>集計</w:t>
      </w:r>
      <w:r w:rsidR="005B24DD" w:rsidRPr="002E2AB8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3520" w:id="-1663898624"/>
        </w:rPr>
        <w:t>表</w:t>
      </w:r>
    </w:p>
    <w:p w:rsidR="00A64AF9" w:rsidRPr="001C5838" w:rsidRDefault="00A64AF9" w:rsidP="00A64AF9">
      <w:pPr>
        <w:rPr>
          <w:sz w:val="24"/>
          <w:u w:val="single" w:color="000000"/>
        </w:rPr>
      </w:pPr>
      <w:r>
        <w:rPr>
          <w:rFonts w:hint="eastAsia"/>
        </w:rPr>
        <w:t xml:space="preserve">　　</w:t>
      </w:r>
      <w:r w:rsidRPr="001C5838">
        <w:rPr>
          <w:rFonts w:hint="eastAsia"/>
          <w:sz w:val="24"/>
        </w:rPr>
        <w:t xml:space="preserve">工事名　</w:t>
      </w:r>
      <w:r w:rsidRPr="001C5838">
        <w:rPr>
          <w:rFonts w:hint="eastAsia"/>
          <w:sz w:val="24"/>
          <w:u w:val="single" w:color="000000"/>
        </w:rPr>
        <w:t xml:space="preserve">　　　　　　　　　　　　　　　　　　　　　　　　　　　　</w:t>
      </w:r>
    </w:p>
    <w:p w:rsidR="001C5838" w:rsidRDefault="001C5838" w:rsidP="00A64AF9">
      <w:pPr>
        <w:rPr>
          <w:spacing w:val="6"/>
        </w:rPr>
      </w:pPr>
    </w:p>
    <w:tbl>
      <w:tblPr>
        <w:tblW w:w="925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1260"/>
        <w:gridCol w:w="720"/>
        <w:gridCol w:w="1260"/>
        <w:gridCol w:w="1260"/>
        <w:gridCol w:w="1260"/>
        <w:gridCol w:w="1980"/>
      </w:tblGrid>
      <w:tr w:rsidR="005B24DD" w:rsidTr="001C5838">
        <w:trPr>
          <w:trHeight w:val="660"/>
        </w:trPr>
        <w:tc>
          <w:tcPr>
            <w:tcW w:w="1514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60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規格･寸法</w:t>
            </w:r>
          </w:p>
        </w:tc>
        <w:tc>
          <w:tcPr>
            <w:tcW w:w="720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260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1260" w:type="dxa"/>
            <w:vAlign w:val="center"/>
          </w:tcPr>
          <w:p w:rsidR="005B24DD" w:rsidRDefault="005B24DD" w:rsidP="00A64AF9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納入数量</w:t>
            </w:r>
          </w:p>
        </w:tc>
        <w:tc>
          <w:tcPr>
            <w:tcW w:w="1980" w:type="dxa"/>
            <w:vAlign w:val="center"/>
          </w:tcPr>
          <w:p w:rsidR="005B24DD" w:rsidRDefault="005B24DD" w:rsidP="00BA5902">
            <w:pPr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  <w:tr w:rsidR="005B24DD" w:rsidTr="001C5838">
        <w:trPr>
          <w:trHeight w:val="660"/>
        </w:trPr>
        <w:tc>
          <w:tcPr>
            <w:tcW w:w="1514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72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26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  <w:tc>
          <w:tcPr>
            <w:tcW w:w="1980" w:type="dxa"/>
          </w:tcPr>
          <w:p w:rsidR="005B24DD" w:rsidRDefault="005B24DD" w:rsidP="00A64AF9">
            <w:pPr>
              <w:spacing w:line="250" w:lineRule="atLeast"/>
              <w:rPr>
                <w:rFonts w:hAnsi="Times New Roman"/>
              </w:rPr>
            </w:pPr>
          </w:p>
        </w:tc>
      </w:tr>
    </w:tbl>
    <w:p w:rsidR="00A64AF9" w:rsidRPr="00A64AF9" w:rsidRDefault="00A64AF9">
      <w:r>
        <w:rPr>
          <w:rFonts w:hint="eastAsia"/>
        </w:rPr>
        <w:t xml:space="preserve">　</w:t>
      </w:r>
    </w:p>
    <w:sectPr w:rsidR="00A64AF9" w:rsidRPr="00A64AF9" w:rsidSect="00425335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4D" w:rsidRDefault="0067484D">
      <w:r>
        <w:separator/>
      </w:r>
    </w:p>
  </w:endnote>
  <w:endnote w:type="continuationSeparator" w:id="0">
    <w:p w:rsidR="0067484D" w:rsidRDefault="0067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38" w:rsidRDefault="001C5838">
    <w:pPr>
      <w:pStyle w:val="a4"/>
    </w:pPr>
    <w:r w:rsidRPr="001C5838">
      <w:rPr>
        <w:rFonts w:ascii="ＭＳ 明朝" w:hAnsi="ＭＳ 明朝" w:hint="eastAsia"/>
        <w:sz w:val="20"/>
        <w:szCs w:val="20"/>
      </w:rPr>
      <w:t>(施工)</w:t>
    </w:r>
    <w:r w:rsidR="007D7892">
      <w:rPr>
        <w:rFonts w:ascii="ＭＳ 明朝" w:hAnsi="ＭＳ 明朝" w:hint="eastAsia"/>
        <w:sz w:val="20"/>
        <w:szCs w:val="20"/>
      </w:rPr>
      <w:t>R1.5</w:t>
    </w:r>
    <w:r w:rsidRPr="001C5838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4D" w:rsidRDefault="0067484D">
      <w:r>
        <w:separator/>
      </w:r>
    </w:p>
  </w:footnote>
  <w:footnote w:type="continuationSeparator" w:id="0">
    <w:p w:rsidR="0067484D" w:rsidRDefault="0067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38" w:rsidRDefault="001C5838" w:rsidP="001C5838">
    <w:pPr>
      <w:jc w:val="right"/>
    </w:pPr>
    <w:r w:rsidRPr="001C5838">
      <w:rPr>
        <w:rFonts w:ascii="ＭＳ 明朝" w:hAnsi="ＭＳ 明朝" w:hint="eastAsia"/>
        <w:sz w:val="20"/>
        <w:szCs w:val="20"/>
      </w:rPr>
      <w:t>施工様式－２６－１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8C"/>
    <w:rsid w:val="000145D6"/>
    <w:rsid w:val="000D7659"/>
    <w:rsid w:val="000E1248"/>
    <w:rsid w:val="000F38EC"/>
    <w:rsid w:val="001A24AF"/>
    <w:rsid w:val="001C5838"/>
    <w:rsid w:val="001D0499"/>
    <w:rsid w:val="002351AA"/>
    <w:rsid w:val="00260280"/>
    <w:rsid w:val="002E2AB8"/>
    <w:rsid w:val="002E5E44"/>
    <w:rsid w:val="00364685"/>
    <w:rsid w:val="00366740"/>
    <w:rsid w:val="00425335"/>
    <w:rsid w:val="00451FC8"/>
    <w:rsid w:val="00481133"/>
    <w:rsid w:val="00492ED7"/>
    <w:rsid w:val="00572773"/>
    <w:rsid w:val="005A38E7"/>
    <w:rsid w:val="005B24DD"/>
    <w:rsid w:val="005D4D0E"/>
    <w:rsid w:val="005F2ABB"/>
    <w:rsid w:val="005F7EF9"/>
    <w:rsid w:val="00625DD7"/>
    <w:rsid w:val="0067484D"/>
    <w:rsid w:val="006D173E"/>
    <w:rsid w:val="0071298C"/>
    <w:rsid w:val="0071431F"/>
    <w:rsid w:val="007D7892"/>
    <w:rsid w:val="007F3B87"/>
    <w:rsid w:val="00805DAD"/>
    <w:rsid w:val="008C68EE"/>
    <w:rsid w:val="008D7EBE"/>
    <w:rsid w:val="00925249"/>
    <w:rsid w:val="00971BB3"/>
    <w:rsid w:val="009A0340"/>
    <w:rsid w:val="009C33E1"/>
    <w:rsid w:val="009F1D2B"/>
    <w:rsid w:val="00A07676"/>
    <w:rsid w:val="00A148CB"/>
    <w:rsid w:val="00A37558"/>
    <w:rsid w:val="00A64AF9"/>
    <w:rsid w:val="00AE4BD5"/>
    <w:rsid w:val="00B5062F"/>
    <w:rsid w:val="00BA5902"/>
    <w:rsid w:val="00C16161"/>
    <w:rsid w:val="00C30837"/>
    <w:rsid w:val="00C53B44"/>
    <w:rsid w:val="00C574EC"/>
    <w:rsid w:val="00CB62C5"/>
    <w:rsid w:val="00D437D2"/>
    <w:rsid w:val="00D94097"/>
    <w:rsid w:val="00D94EA0"/>
    <w:rsid w:val="00E45EC8"/>
    <w:rsid w:val="00E847B0"/>
    <w:rsid w:val="00F25C94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DD9791-8480-4FCF-8051-6A41ACBB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5D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B45ECEF-4770-4D36-823A-C0C22C83F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1932-7F5E-49E1-B18F-5EC6388CA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D8072-8FEF-4EA1-81D3-B19A6258EE5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F9AF88-6FD9-4A67-AD3D-3CD07343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小池 伸彦</cp:lastModifiedBy>
  <cp:revision>6</cp:revision>
  <cp:lastPrinted>2008-10-16T05:31:00Z</cp:lastPrinted>
  <dcterms:created xsi:type="dcterms:W3CDTF">2017-06-05T01:08:00Z</dcterms:created>
  <dcterms:modified xsi:type="dcterms:W3CDTF">2019-04-23T05:44:00Z</dcterms:modified>
</cp:coreProperties>
</file>