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BF" w:rsidRDefault="004502BF" w:rsidP="004502BF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4502BF" w:rsidTr="006C5BEB">
        <w:trPr>
          <w:trHeight w:val="1364"/>
        </w:trPr>
        <w:tc>
          <w:tcPr>
            <w:tcW w:w="1242" w:type="dxa"/>
          </w:tcPr>
          <w:p w:rsidR="004502BF" w:rsidRPr="00012B6B" w:rsidRDefault="004502BF" w:rsidP="00AB3287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4502BF" w:rsidRPr="00012B6B" w:rsidRDefault="004502BF" w:rsidP="00AB3287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4502BF" w:rsidRPr="00012B6B" w:rsidRDefault="004502BF" w:rsidP="00AB3287">
            <w:pPr>
              <w:jc w:val="center"/>
              <w:rPr>
                <w:sz w:val="18"/>
                <w:szCs w:val="18"/>
              </w:rPr>
            </w:pPr>
            <w:r w:rsidRPr="00F4153B">
              <w:rPr>
                <w:rFonts w:hint="eastAsia"/>
                <w:w w:val="83"/>
                <w:kern w:val="0"/>
                <w:sz w:val="18"/>
                <w:szCs w:val="18"/>
                <w:fitText w:val="900" w:id="1958407424"/>
              </w:rPr>
              <w:t>課・所・場</w:t>
            </w:r>
            <w:r w:rsidRPr="00F4153B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07424"/>
              </w:rPr>
              <w:t>長</w:t>
            </w:r>
          </w:p>
        </w:tc>
      </w:tr>
    </w:tbl>
    <w:p w:rsidR="004502BF" w:rsidRPr="003710E8" w:rsidRDefault="004502BF" w:rsidP="004502BF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79DE53" wp14:editId="4A52F8C2">
                <wp:simplePos x="0" y="0"/>
                <wp:positionH relativeFrom="column">
                  <wp:posOffset>3776345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2BF" w:rsidRPr="00936855" w:rsidRDefault="004502BF" w:rsidP="004502BF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</w:t>
                            </w:r>
                            <w:r w:rsidR="00F8792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9DE5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97.35pt;margin-top:16.6pt;width:186.75pt;height:19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" strokeweight=".5pt">
                <v:textbox inset=",.2mm,,.2mm">
                  <w:txbxContent>
                    <w:p w:rsidR="004502BF" w:rsidRPr="00936855" w:rsidRDefault="004502BF" w:rsidP="004502BF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</w:t>
                      </w:r>
                      <w:r w:rsidR="00F8792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4502BF" w:rsidRPr="000C70D6" w:rsidRDefault="004502BF" w:rsidP="004502BF">
      <w:pPr>
        <w:jc w:val="center"/>
        <w:rPr>
          <w:rFonts w:eastAsia="ＭＳ ゴシック" w:cs="ＭＳ ゴシック"/>
          <w:kern w:val="0"/>
          <w:sz w:val="34"/>
          <w:szCs w:val="34"/>
        </w:rPr>
      </w:pPr>
    </w:p>
    <w:p w:rsidR="00E550D0" w:rsidRPr="00203748" w:rsidRDefault="008A70D8" w:rsidP="00E550D0">
      <w:pPr>
        <w:jc w:val="center"/>
        <w:rPr>
          <w:rFonts w:ascii="ＭＳ ゴシック" w:eastAsia="ＭＳ ゴシック" w:hAnsi="ＭＳ ゴシック"/>
          <w:sz w:val="28"/>
        </w:rPr>
      </w:pPr>
      <w:r w:rsidRPr="00203748">
        <w:rPr>
          <w:rFonts w:ascii="ＭＳ ゴシック" w:eastAsia="ＭＳ ゴシック" w:hAnsi="ＭＳ ゴシック" w:hint="eastAsia"/>
          <w:kern w:val="0"/>
          <w:sz w:val="32"/>
        </w:rPr>
        <w:t>誓  約  書</w:t>
      </w:r>
    </w:p>
    <w:p w:rsidR="00E550D0" w:rsidRDefault="00E550D0" w:rsidP="00E550D0">
      <w:pPr>
        <w:jc w:val="center"/>
      </w:pPr>
    </w:p>
    <w:p w:rsidR="00E550D0" w:rsidRDefault="009865B9" w:rsidP="009865B9">
      <w:pPr>
        <w:jc w:val="center"/>
      </w:pPr>
      <w:r>
        <w:rPr>
          <w:rFonts w:hint="eastAsia"/>
        </w:rPr>
        <w:t xml:space="preserve">　　</w:t>
      </w:r>
      <w:r w:rsidR="00925877">
        <w:rPr>
          <w:rFonts w:hint="eastAsia"/>
        </w:rPr>
        <w:t>令和</w:t>
      </w:r>
      <w:r w:rsidR="00E550D0">
        <w:rPr>
          <w:rFonts w:hint="eastAsia"/>
        </w:rPr>
        <w:t xml:space="preserve">　　年　　月　　日</w:t>
      </w:r>
    </w:p>
    <w:p w:rsidR="00E550D0" w:rsidRDefault="00B04A4B" w:rsidP="002B6800">
      <w:pPr>
        <w:ind w:leftChars="-1" w:left="-2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3721735" cy="1381760"/>
                <wp:effectExtent l="0" t="0" r="12065" b="279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800" w:rsidRPr="00F46197" w:rsidRDefault="002B6800" w:rsidP="00E550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61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受注者　住所、商号又は名称、代表者氏名</w:t>
                            </w:r>
                            <w:r w:rsidR="00207C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、電話番号</w:t>
                            </w:r>
                          </w:p>
                          <w:p w:rsidR="002B6800" w:rsidRDefault="002B6800" w:rsidP="00E550D0"/>
                          <w:p w:rsidR="002B6800" w:rsidRDefault="002B6800" w:rsidP="00E550D0"/>
                          <w:p w:rsidR="002B6800" w:rsidRDefault="002B6800" w:rsidP="00E550D0"/>
                          <w:p w:rsidR="002B6800" w:rsidRDefault="002B6800" w:rsidP="00E550D0"/>
                          <w:p w:rsidR="002B6800" w:rsidRPr="00A33247" w:rsidRDefault="006C5BEB" w:rsidP="006C5BEB">
                            <w:pPr>
                              <w:wordWrap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41.85pt;margin-top:4.05pt;width:293.05pt;height:108.8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" strokeweight=".5pt">
                <v:textbox>
                  <w:txbxContent>
                    <w:p w:rsidR="002B6800" w:rsidRPr="00F46197" w:rsidRDefault="002B6800" w:rsidP="00E550D0">
                      <w:pPr>
                        <w:rPr>
                          <w:sz w:val="16"/>
                          <w:szCs w:val="16"/>
                        </w:rPr>
                      </w:pPr>
                      <w:r w:rsidRPr="00F46197">
                        <w:rPr>
                          <w:rFonts w:hint="eastAsia"/>
                          <w:sz w:val="16"/>
                          <w:szCs w:val="16"/>
                        </w:rPr>
                        <w:t>受注者　住所、商号又は名称、代表者氏名</w:t>
                      </w:r>
                      <w:r w:rsidR="00207C77">
                        <w:rPr>
                          <w:rFonts w:hint="eastAsia"/>
                          <w:sz w:val="16"/>
                          <w:szCs w:val="16"/>
                        </w:rPr>
                        <w:t>、電話番号</w:t>
                      </w:r>
                      <w:bookmarkStart w:id="1" w:name="_GoBack"/>
                      <w:bookmarkEnd w:id="1"/>
                    </w:p>
                    <w:p w:rsidR="002B6800" w:rsidRDefault="002B6800" w:rsidP="00E550D0"/>
                    <w:p w:rsidR="002B6800" w:rsidRDefault="002B6800" w:rsidP="00E550D0"/>
                    <w:p w:rsidR="002B6800" w:rsidRDefault="002B6800" w:rsidP="00E550D0"/>
                    <w:p w:rsidR="002B6800" w:rsidRDefault="002B6800" w:rsidP="00E550D0"/>
                    <w:p w:rsidR="002B6800" w:rsidRPr="00A33247" w:rsidRDefault="006C5BEB" w:rsidP="006C5BEB">
                      <w:pPr>
                        <w:wordWrap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0D0">
        <w:rPr>
          <w:rFonts w:hint="eastAsia"/>
          <w:sz w:val="24"/>
        </w:rPr>
        <w:t>広</w:t>
      </w:r>
      <w:r w:rsidR="0083069F">
        <w:rPr>
          <w:rFonts w:hint="eastAsia"/>
          <w:sz w:val="24"/>
        </w:rPr>
        <w:t>島</w:t>
      </w:r>
      <w:r w:rsidR="00E550D0">
        <w:rPr>
          <w:rFonts w:hint="eastAsia"/>
          <w:sz w:val="24"/>
        </w:rPr>
        <w:t>市</w:t>
      </w:r>
      <w:r w:rsidR="0083069F">
        <w:rPr>
          <w:rFonts w:hint="eastAsia"/>
          <w:sz w:val="24"/>
        </w:rPr>
        <w:t>水道事業管理者</w:t>
      </w:r>
    </w:p>
    <w:p w:rsidR="00E550D0" w:rsidRDefault="00E550D0" w:rsidP="00E550D0"/>
    <w:p w:rsidR="00E550D0" w:rsidRDefault="00E550D0" w:rsidP="00E550D0"/>
    <w:p w:rsidR="00E550D0" w:rsidRDefault="00E550D0" w:rsidP="00E550D0"/>
    <w:p w:rsidR="00E550D0" w:rsidRDefault="00E550D0" w:rsidP="00E550D0"/>
    <w:p w:rsidR="00E550D0" w:rsidRDefault="00E550D0" w:rsidP="00E550D0"/>
    <w:p w:rsidR="000B07E1" w:rsidRDefault="000B07E1" w:rsidP="000334EF"/>
    <w:p w:rsidR="002B6800" w:rsidRDefault="002B6800" w:rsidP="000334EF"/>
    <w:p w:rsidR="000334EF" w:rsidRPr="000E0835" w:rsidRDefault="000334EF" w:rsidP="008A70D8">
      <w:pPr>
        <w:ind w:rightChars="60" w:right="138"/>
        <w:rPr>
          <w:szCs w:val="21"/>
        </w:rPr>
      </w:pPr>
      <w:r w:rsidRPr="000334EF">
        <w:rPr>
          <w:rFonts w:hint="eastAsia"/>
          <w:sz w:val="19"/>
          <w:szCs w:val="19"/>
        </w:rPr>
        <w:t xml:space="preserve">　</w:t>
      </w:r>
      <w:r w:rsidR="002B6800" w:rsidRPr="000E0835">
        <w:rPr>
          <w:rFonts w:hint="eastAsia"/>
          <w:szCs w:val="21"/>
        </w:rPr>
        <w:t>次の工事について、</w:t>
      </w:r>
      <w:r w:rsidR="00F4153B" w:rsidRPr="000E0835">
        <w:rPr>
          <w:rFonts w:hint="eastAsia"/>
          <w:szCs w:val="21"/>
        </w:rPr>
        <w:t>下請負人に</w:t>
      </w:r>
      <w:r w:rsidRPr="000E0835">
        <w:rPr>
          <w:rFonts w:hint="eastAsia"/>
          <w:szCs w:val="21"/>
        </w:rPr>
        <w:t>社会保険等（健康保険、厚生年金保険</w:t>
      </w:r>
      <w:r w:rsidR="00203748" w:rsidRPr="000E0835">
        <w:rPr>
          <w:rFonts w:hint="eastAsia"/>
          <w:szCs w:val="21"/>
        </w:rPr>
        <w:t>及び</w:t>
      </w:r>
      <w:r w:rsidRPr="000E0835">
        <w:rPr>
          <w:rFonts w:hint="eastAsia"/>
          <w:szCs w:val="21"/>
        </w:rPr>
        <w:t>雇用保険）</w:t>
      </w:r>
      <w:r w:rsidR="00F4153B" w:rsidRPr="000E0835">
        <w:rPr>
          <w:rFonts w:hint="eastAsia"/>
          <w:szCs w:val="21"/>
        </w:rPr>
        <w:t>未加入の建設業者が含まれていますが、</w:t>
      </w:r>
      <w:r w:rsidR="002B6800" w:rsidRPr="000E0835">
        <w:rPr>
          <w:rFonts w:hint="eastAsia"/>
          <w:szCs w:val="21"/>
        </w:rPr>
        <w:t>次の</w:t>
      </w:r>
      <w:r w:rsidR="008A70D8" w:rsidRPr="000E0835">
        <w:rPr>
          <w:rFonts w:hint="eastAsia"/>
          <w:szCs w:val="21"/>
        </w:rPr>
        <w:t>期限までに、当該</w:t>
      </w:r>
      <w:r w:rsidR="00F4153B" w:rsidRPr="000E0835">
        <w:rPr>
          <w:rFonts w:hint="eastAsia"/>
          <w:szCs w:val="21"/>
        </w:rPr>
        <w:t>建設</w:t>
      </w:r>
      <w:r w:rsidR="008A70D8" w:rsidRPr="000E0835">
        <w:rPr>
          <w:rFonts w:hint="eastAsia"/>
          <w:szCs w:val="21"/>
        </w:rPr>
        <w:t>業者の社会保険等の加入手続が完了したことを確認</w:t>
      </w:r>
      <w:r w:rsidR="00F4153B" w:rsidRPr="000E0835">
        <w:rPr>
          <w:rFonts w:hint="eastAsia"/>
          <w:szCs w:val="21"/>
        </w:rPr>
        <w:t>できる</w:t>
      </w:r>
      <w:r w:rsidR="008A70D8" w:rsidRPr="000E0835">
        <w:rPr>
          <w:rFonts w:hint="eastAsia"/>
          <w:szCs w:val="21"/>
        </w:rPr>
        <w:t>書類を提出することについて誓約します。</w:t>
      </w:r>
    </w:p>
    <w:p w:rsidR="000334EF" w:rsidRPr="000E0835" w:rsidRDefault="000334EF" w:rsidP="000334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371"/>
      </w:tblGrid>
      <w:tr w:rsidR="00925877" w:rsidRPr="000E0835" w:rsidTr="00A33247">
        <w:trPr>
          <w:trHeight w:val="567"/>
        </w:trPr>
        <w:tc>
          <w:tcPr>
            <w:tcW w:w="2367" w:type="dxa"/>
            <w:vAlign w:val="center"/>
          </w:tcPr>
          <w:p w:rsidR="00925877" w:rsidRPr="000E0835" w:rsidRDefault="00925877" w:rsidP="008B5E21">
            <w:pPr>
              <w:jc w:val="center"/>
              <w:rPr>
                <w:kern w:val="0"/>
              </w:rPr>
            </w:pPr>
            <w:r w:rsidRPr="000E0835">
              <w:rPr>
                <w:rFonts w:hint="eastAsia"/>
                <w:spacing w:val="204"/>
                <w:kern w:val="0"/>
                <w:fitText w:val="2061" w:id="1958403842"/>
              </w:rPr>
              <w:t>工事番</w:t>
            </w:r>
            <w:r w:rsidRPr="000E0835">
              <w:rPr>
                <w:rFonts w:hint="eastAsia"/>
                <w:spacing w:val="-1"/>
                <w:kern w:val="0"/>
                <w:fitText w:val="2061" w:id="1958403842"/>
              </w:rPr>
              <w:t>号</w:t>
            </w:r>
          </w:p>
        </w:tc>
        <w:tc>
          <w:tcPr>
            <w:tcW w:w="7371" w:type="dxa"/>
            <w:vAlign w:val="center"/>
          </w:tcPr>
          <w:p w:rsidR="00925877" w:rsidRPr="000E0835" w:rsidRDefault="00925877" w:rsidP="000334EF"/>
        </w:tc>
      </w:tr>
      <w:tr w:rsidR="000334EF" w:rsidRPr="000E0835" w:rsidTr="00A33247">
        <w:trPr>
          <w:trHeight w:val="567"/>
        </w:trPr>
        <w:tc>
          <w:tcPr>
            <w:tcW w:w="2367" w:type="dxa"/>
            <w:vAlign w:val="center"/>
          </w:tcPr>
          <w:p w:rsidR="000334EF" w:rsidRPr="000E0835" w:rsidRDefault="000334EF" w:rsidP="008B5E21">
            <w:pPr>
              <w:jc w:val="center"/>
            </w:pPr>
            <w:r w:rsidRPr="000E0835">
              <w:rPr>
                <w:rFonts w:hint="eastAsia"/>
                <w:spacing w:val="358"/>
                <w:kern w:val="0"/>
                <w:fitText w:val="2061" w:id="1958403841"/>
              </w:rPr>
              <w:t>工事</w:t>
            </w:r>
            <w:r w:rsidRPr="000E0835">
              <w:rPr>
                <w:rFonts w:hint="eastAsia"/>
                <w:kern w:val="0"/>
                <w:fitText w:val="2061" w:id="1958403841"/>
              </w:rPr>
              <w:t>名</w:t>
            </w:r>
          </w:p>
        </w:tc>
        <w:tc>
          <w:tcPr>
            <w:tcW w:w="7371" w:type="dxa"/>
            <w:vAlign w:val="center"/>
          </w:tcPr>
          <w:p w:rsidR="000334EF" w:rsidRPr="000E0835" w:rsidRDefault="000334EF" w:rsidP="000334EF"/>
        </w:tc>
      </w:tr>
      <w:tr w:rsidR="000334EF" w:rsidRPr="000E0835" w:rsidTr="00A33247">
        <w:trPr>
          <w:trHeight w:val="567"/>
        </w:trPr>
        <w:tc>
          <w:tcPr>
            <w:tcW w:w="2367" w:type="dxa"/>
            <w:vAlign w:val="center"/>
          </w:tcPr>
          <w:p w:rsidR="000334EF" w:rsidRPr="000E0835" w:rsidRDefault="000334EF" w:rsidP="008B5E21">
            <w:pPr>
              <w:jc w:val="center"/>
            </w:pPr>
            <w:r w:rsidRPr="000E0835">
              <w:rPr>
                <w:rFonts w:hint="eastAsia"/>
                <w:spacing w:val="204"/>
                <w:kern w:val="0"/>
                <w:fitText w:val="2061" w:id="1958403840"/>
              </w:rPr>
              <w:t>工事場</w:t>
            </w:r>
            <w:r w:rsidRPr="000E0835">
              <w:rPr>
                <w:rFonts w:hint="eastAsia"/>
                <w:spacing w:val="-1"/>
                <w:kern w:val="0"/>
                <w:fitText w:val="2061" w:id="1958403840"/>
              </w:rPr>
              <w:t>所</w:t>
            </w:r>
          </w:p>
        </w:tc>
        <w:tc>
          <w:tcPr>
            <w:tcW w:w="7371" w:type="dxa"/>
            <w:vAlign w:val="center"/>
          </w:tcPr>
          <w:p w:rsidR="000334EF" w:rsidRPr="000E0835" w:rsidRDefault="00636CF8" w:rsidP="000334EF">
            <w:r w:rsidRPr="000E0835">
              <w:rPr>
                <w:rFonts w:hint="eastAsia"/>
              </w:rPr>
              <w:t xml:space="preserve">　</w:t>
            </w:r>
          </w:p>
        </w:tc>
      </w:tr>
      <w:tr w:rsidR="000B07E1" w:rsidRPr="000E0835" w:rsidTr="00A33247">
        <w:trPr>
          <w:trHeight w:val="567"/>
        </w:trPr>
        <w:tc>
          <w:tcPr>
            <w:tcW w:w="2367" w:type="dxa"/>
            <w:vAlign w:val="center"/>
          </w:tcPr>
          <w:p w:rsidR="000B07E1" w:rsidRPr="000E0835" w:rsidRDefault="000B07E1" w:rsidP="008B5E21">
            <w:pPr>
              <w:jc w:val="center"/>
            </w:pPr>
            <w:r w:rsidRPr="000E0835">
              <w:rPr>
                <w:rFonts w:hint="eastAsia"/>
                <w:spacing w:val="821"/>
                <w:kern w:val="0"/>
                <w:fitText w:val="2061" w:id="1958403588"/>
              </w:rPr>
              <w:t>工</w:t>
            </w:r>
            <w:r w:rsidRPr="000E0835">
              <w:rPr>
                <w:rFonts w:hint="eastAsia"/>
                <w:kern w:val="0"/>
                <w:fitText w:val="2061" w:id="1958403588"/>
              </w:rPr>
              <w:t>期</w:t>
            </w:r>
          </w:p>
        </w:tc>
        <w:tc>
          <w:tcPr>
            <w:tcW w:w="7371" w:type="dxa"/>
            <w:vAlign w:val="center"/>
          </w:tcPr>
          <w:p w:rsidR="000B07E1" w:rsidRPr="000E0835" w:rsidRDefault="00827E0D" w:rsidP="00827E0D">
            <w:pPr>
              <w:jc w:val="center"/>
            </w:pPr>
            <w:r w:rsidRPr="000E0835">
              <w:rPr>
                <w:rFonts w:hint="eastAsia"/>
              </w:rPr>
              <w:t>令和</w:t>
            </w:r>
            <w:r w:rsidR="000334EF" w:rsidRPr="000E0835">
              <w:rPr>
                <w:rFonts w:hint="eastAsia"/>
              </w:rPr>
              <w:t xml:space="preserve">　　年　　月　　日</w:t>
            </w:r>
            <w:r w:rsidR="002B6800" w:rsidRPr="000E0835">
              <w:rPr>
                <w:rFonts w:hint="eastAsia"/>
              </w:rPr>
              <w:t xml:space="preserve">　</w:t>
            </w:r>
            <w:r w:rsidR="000334EF" w:rsidRPr="000E0835">
              <w:rPr>
                <w:rFonts w:hint="eastAsia"/>
              </w:rPr>
              <w:t>から</w:t>
            </w:r>
            <w:r w:rsidR="002B6800" w:rsidRPr="000E0835">
              <w:rPr>
                <w:rFonts w:hint="eastAsia"/>
              </w:rPr>
              <w:t xml:space="preserve">　</w:t>
            </w:r>
            <w:r w:rsidRPr="000E0835">
              <w:rPr>
                <w:rFonts w:hint="eastAsia"/>
              </w:rPr>
              <w:t>令和</w:t>
            </w:r>
            <w:r w:rsidR="000334EF" w:rsidRPr="000E0835">
              <w:rPr>
                <w:rFonts w:hint="eastAsia"/>
              </w:rPr>
              <w:t xml:space="preserve">　　年　　月　　日まで</w:t>
            </w:r>
          </w:p>
        </w:tc>
      </w:tr>
      <w:tr w:rsidR="000334EF" w:rsidRPr="000E0835" w:rsidTr="00A33247">
        <w:trPr>
          <w:trHeight w:val="567"/>
        </w:trPr>
        <w:tc>
          <w:tcPr>
            <w:tcW w:w="2367" w:type="dxa"/>
            <w:vAlign w:val="center"/>
          </w:tcPr>
          <w:p w:rsidR="000334EF" w:rsidRPr="000E0835" w:rsidRDefault="000334EF" w:rsidP="008B5E21">
            <w:pPr>
              <w:jc w:val="center"/>
            </w:pPr>
            <w:r w:rsidRPr="000E0835">
              <w:rPr>
                <w:rFonts w:hint="eastAsia"/>
                <w:spacing w:val="126"/>
                <w:kern w:val="0"/>
                <w:fitText w:val="2061" w:id="1958403587"/>
              </w:rPr>
              <w:t>請負代金</w:t>
            </w:r>
            <w:r w:rsidRPr="000E0835">
              <w:rPr>
                <w:rFonts w:hint="eastAsia"/>
                <w:spacing w:val="1"/>
                <w:kern w:val="0"/>
                <w:fitText w:val="2061" w:id="1958403587"/>
              </w:rPr>
              <w:t>額</w:t>
            </w:r>
          </w:p>
        </w:tc>
        <w:tc>
          <w:tcPr>
            <w:tcW w:w="7371" w:type="dxa"/>
            <w:vAlign w:val="center"/>
          </w:tcPr>
          <w:p w:rsidR="000334EF" w:rsidRPr="000E0835" w:rsidRDefault="00636CF8" w:rsidP="002B6800">
            <w:pPr>
              <w:widowControl/>
              <w:jc w:val="center"/>
            </w:pPr>
            <w:r w:rsidRPr="000E0835">
              <w:rPr>
                <w:rFonts w:hint="eastAsia"/>
              </w:rPr>
              <w:t xml:space="preserve">　　　　　　　　　　　　　</w:t>
            </w:r>
            <w:r w:rsidR="00827E0D" w:rsidRPr="000E0835">
              <w:rPr>
                <w:rFonts w:hint="eastAsia"/>
              </w:rPr>
              <w:t xml:space="preserve">　　　</w:t>
            </w:r>
            <w:r w:rsidRPr="000E0835">
              <w:rPr>
                <w:rFonts w:hint="eastAsia"/>
              </w:rPr>
              <w:t>円</w:t>
            </w:r>
          </w:p>
        </w:tc>
      </w:tr>
      <w:tr w:rsidR="000334EF" w:rsidRPr="000E0835" w:rsidTr="00A33247">
        <w:trPr>
          <w:trHeight w:val="567"/>
        </w:trPr>
        <w:tc>
          <w:tcPr>
            <w:tcW w:w="2367" w:type="dxa"/>
            <w:vAlign w:val="center"/>
          </w:tcPr>
          <w:p w:rsidR="000334EF" w:rsidRPr="000E0835" w:rsidRDefault="000334EF" w:rsidP="00F4153B">
            <w:pPr>
              <w:jc w:val="center"/>
            </w:pPr>
            <w:r w:rsidRPr="000E0835">
              <w:rPr>
                <w:rFonts w:hint="eastAsia"/>
                <w:spacing w:val="126"/>
                <w:kern w:val="0"/>
                <w:fitText w:val="2061" w:id="1958403586"/>
              </w:rPr>
              <w:t>下請</w:t>
            </w:r>
            <w:r w:rsidR="00F4153B" w:rsidRPr="000E0835">
              <w:rPr>
                <w:rFonts w:hint="eastAsia"/>
                <w:spacing w:val="126"/>
                <w:kern w:val="0"/>
                <w:fitText w:val="2061" w:id="1958403586"/>
              </w:rPr>
              <w:t>負人</w:t>
            </w:r>
            <w:r w:rsidRPr="000E0835">
              <w:rPr>
                <w:rFonts w:hint="eastAsia"/>
                <w:spacing w:val="1"/>
                <w:kern w:val="0"/>
                <w:fitText w:val="2061" w:id="1958403586"/>
              </w:rPr>
              <w:t>名</w:t>
            </w:r>
          </w:p>
        </w:tc>
        <w:tc>
          <w:tcPr>
            <w:tcW w:w="7371" w:type="dxa"/>
            <w:vAlign w:val="center"/>
          </w:tcPr>
          <w:p w:rsidR="000334EF" w:rsidRPr="000E0835" w:rsidRDefault="00636CF8" w:rsidP="000334EF">
            <w:pPr>
              <w:spacing w:line="200" w:lineRule="exact"/>
            </w:pPr>
            <w:r w:rsidRPr="000E0835">
              <w:rPr>
                <w:rFonts w:hint="eastAsia"/>
              </w:rPr>
              <w:t xml:space="preserve">　</w:t>
            </w:r>
          </w:p>
        </w:tc>
      </w:tr>
      <w:tr w:rsidR="000334EF" w:rsidRPr="000E0835" w:rsidTr="00A33247">
        <w:trPr>
          <w:trHeight w:val="567"/>
        </w:trPr>
        <w:tc>
          <w:tcPr>
            <w:tcW w:w="2367" w:type="dxa"/>
            <w:vAlign w:val="center"/>
          </w:tcPr>
          <w:p w:rsidR="000334EF" w:rsidRPr="000E0835" w:rsidRDefault="000334EF" w:rsidP="008B5E21">
            <w:pPr>
              <w:jc w:val="center"/>
              <w:rPr>
                <w:w w:val="90"/>
              </w:rPr>
            </w:pPr>
            <w:r w:rsidRPr="000E0835">
              <w:rPr>
                <w:rFonts w:hint="eastAsia"/>
                <w:kern w:val="0"/>
              </w:rPr>
              <w:t>未加入の社会保険等</w:t>
            </w:r>
          </w:p>
        </w:tc>
        <w:tc>
          <w:tcPr>
            <w:tcW w:w="7371" w:type="dxa"/>
            <w:vAlign w:val="center"/>
          </w:tcPr>
          <w:p w:rsidR="000334EF" w:rsidRPr="000E0835" w:rsidRDefault="000334EF" w:rsidP="00636CF8">
            <w:pPr>
              <w:jc w:val="center"/>
            </w:pPr>
            <w:r w:rsidRPr="000E0835">
              <w:rPr>
                <w:rFonts w:hint="eastAsia"/>
              </w:rPr>
              <w:t>健康保険　・　厚生年金保険　・　雇用保険</w:t>
            </w:r>
          </w:p>
        </w:tc>
      </w:tr>
      <w:tr w:rsidR="008A70D8" w:rsidRPr="000E0835" w:rsidTr="00A33247">
        <w:trPr>
          <w:trHeight w:val="567"/>
        </w:trPr>
        <w:tc>
          <w:tcPr>
            <w:tcW w:w="2367" w:type="dxa"/>
            <w:vAlign w:val="center"/>
          </w:tcPr>
          <w:p w:rsidR="008A70D8" w:rsidRPr="000E0835" w:rsidRDefault="008A70D8" w:rsidP="008B5E21">
            <w:pPr>
              <w:jc w:val="center"/>
            </w:pPr>
            <w:r w:rsidRPr="000E0835">
              <w:rPr>
                <w:rFonts w:hint="eastAsia"/>
                <w:spacing w:val="204"/>
                <w:kern w:val="0"/>
                <w:fitText w:val="2061" w:id="1958403585"/>
              </w:rPr>
              <w:t>提出期</w:t>
            </w:r>
            <w:r w:rsidRPr="000E0835">
              <w:rPr>
                <w:rFonts w:hint="eastAsia"/>
                <w:spacing w:val="-1"/>
                <w:kern w:val="0"/>
                <w:fitText w:val="2061" w:id="1958403585"/>
              </w:rPr>
              <w:t>限</w:t>
            </w:r>
          </w:p>
        </w:tc>
        <w:tc>
          <w:tcPr>
            <w:tcW w:w="7371" w:type="dxa"/>
            <w:vAlign w:val="center"/>
          </w:tcPr>
          <w:p w:rsidR="008A70D8" w:rsidRPr="000E0835" w:rsidRDefault="00827E0D" w:rsidP="00827E0D">
            <w:pPr>
              <w:jc w:val="center"/>
            </w:pPr>
            <w:r w:rsidRPr="000E0835">
              <w:rPr>
                <w:rFonts w:hint="eastAsia"/>
              </w:rPr>
              <w:t>令和</w:t>
            </w:r>
            <w:r w:rsidR="008A70D8" w:rsidRPr="000E0835">
              <w:rPr>
                <w:rFonts w:hint="eastAsia"/>
              </w:rPr>
              <w:t xml:space="preserve">　　年　　月　　日</w:t>
            </w:r>
          </w:p>
        </w:tc>
      </w:tr>
    </w:tbl>
    <w:p w:rsidR="00AB538E" w:rsidRPr="000E0835" w:rsidRDefault="00DC343B" w:rsidP="008B5E21">
      <w:pPr>
        <w:spacing w:line="0" w:lineRule="atLeast"/>
        <w:ind w:leftChars="-32" w:left="386" w:hangingChars="230" w:hanging="459"/>
        <w:jc w:val="left"/>
        <w:rPr>
          <w:rFonts w:asciiTheme="minorEastAsia" w:eastAsiaTheme="minorEastAsia" w:hAnsiTheme="minorEastAsia"/>
          <w:sz w:val="18"/>
          <w:szCs w:val="18"/>
        </w:rPr>
      </w:pPr>
      <w:r w:rsidRPr="000E0835">
        <w:rPr>
          <w:rFonts w:asciiTheme="minorEastAsia" w:eastAsiaTheme="minorEastAsia" w:hAnsiTheme="minorEastAsia" w:hint="eastAsia"/>
          <w:sz w:val="18"/>
          <w:szCs w:val="18"/>
        </w:rPr>
        <w:t>注</w:t>
      </w:r>
      <w:r w:rsidR="00827E0D" w:rsidRPr="000E0835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A33247" w:rsidRPr="000E0835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EB65FF" w:rsidRPr="000E0835">
        <w:rPr>
          <w:rFonts w:asciiTheme="minorEastAsia" w:eastAsiaTheme="minorEastAsia" w:hAnsiTheme="minorEastAsia" w:hint="eastAsia"/>
          <w:sz w:val="18"/>
          <w:szCs w:val="18"/>
        </w:rPr>
        <w:t>下請</w:t>
      </w:r>
      <w:r w:rsidR="00F4153B" w:rsidRPr="000E0835">
        <w:rPr>
          <w:rFonts w:asciiTheme="minorEastAsia" w:eastAsiaTheme="minorEastAsia" w:hAnsiTheme="minorEastAsia" w:hint="eastAsia"/>
          <w:sz w:val="18"/>
          <w:szCs w:val="18"/>
        </w:rPr>
        <w:t>契約とは、その次数を問わず、</w:t>
      </w:r>
      <w:r w:rsidR="00D555DC" w:rsidRPr="000E0835">
        <w:rPr>
          <w:rFonts w:asciiTheme="minorEastAsia" w:eastAsiaTheme="minorEastAsia" w:hAnsiTheme="minorEastAsia" w:hint="eastAsia"/>
          <w:sz w:val="18"/>
          <w:szCs w:val="18"/>
        </w:rPr>
        <w:t>また</w:t>
      </w:r>
      <w:r w:rsidR="00EB65FF" w:rsidRPr="000E0835">
        <w:rPr>
          <w:rFonts w:asciiTheme="minorEastAsia" w:eastAsiaTheme="minorEastAsia" w:hAnsiTheme="minorEastAsia" w:hint="eastAsia"/>
          <w:sz w:val="18"/>
          <w:szCs w:val="18"/>
        </w:rPr>
        <w:t>建設業</w:t>
      </w:r>
      <w:r w:rsidR="00AB538E" w:rsidRPr="000E0835">
        <w:rPr>
          <w:rFonts w:asciiTheme="minorEastAsia" w:eastAsiaTheme="minorEastAsia" w:hAnsiTheme="minorEastAsia" w:hint="eastAsia"/>
          <w:sz w:val="18"/>
          <w:szCs w:val="18"/>
        </w:rPr>
        <w:t>許可の有無に</w:t>
      </w:r>
      <w:r w:rsidR="00EB65FF" w:rsidRPr="000E0835">
        <w:rPr>
          <w:rFonts w:asciiTheme="minorEastAsia" w:eastAsiaTheme="minorEastAsia" w:hAnsiTheme="minorEastAsia" w:hint="eastAsia"/>
          <w:sz w:val="18"/>
          <w:szCs w:val="18"/>
        </w:rPr>
        <w:t>関わらず、建設工事を下請する業者と締結する契約</w:t>
      </w:r>
      <w:r w:rsidR="00D555DC" w:rsidRPr="000E0835">
        <w:rPr>
          <w:rFonts w:asciiTheme="minorEastAsia" w:eastAsiaTheme="minorEastAsia" w:hAnsiTheme="minorEastAsia" w:hint="eastAsia"/>
          <w:sz w:val="18"/>
          <w:szCs w:val="18"/>
        </w:rPr>
        <w:t>をいう</w:t>
      </w:r>
      <w:r w:rsidR="00EB65FF" w:rsidRPr="000E0835">
        <w:rPr>
          <w:rFonts w:asciiTheme="minorEastAsia" w:eastAsiaTheme="minorEastAsia" w:hAnsiTheme="minorEastAsia" w:hint="eastAsia"/>
          <w:sz w:val="18"/>
          <w:szCs w:val="18"/>
        </w:rPr>
        <w:t>（建設工事に該当しないと考えられる資材納入、調査業務、運搬業務、警備業務などは対象外）</w:t>
      </w:r>
      <w:r w:rsidR="00D555DC" w:rsidRPr="000E0835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356D30" w:rsidRPr="000E0835" w:rsidRDefault="00A33247" w:rsidP="008B5E21">
      <w:pPr>
        <w:spacing w:line="0" w:lineRule="atLeast"/>
        <w:ind w:leftChars="-32" w:left="386" w:hangingChars="230" w:hanging="459"/>
        <w:jc w:val="left"/>
        <w:rPr>
          <w:rFonts w:asciiTheme="minorEastAsia" w:eastAsiaTheme="minorEastAsia" w:hAnsiTheme="minorEastAsia"/>
          <w:sz w:val="18"/>
          <w:szCs w:val="18"/>
        </w:rPr>
      </w:pPr>
      <w:r w:rsidRPr="000E0835">
        <w:rPr>
          <w:rFonts w:asciiTheme="minorEastAsia" w:eastAsiaTheme="minorEastAsia" w:hAnsiTheme="minorEastAsia" w:hint="eastAsia"/>
          <w:sz w:val="18"/>
          <w:szCs w:val="18"/>
        </w:rPr>
        <w:t>注２）</w:t>
      </w:r>
      <w:r w:rsidR="00D555DC" w:rsidRPr="000E0835">
        <w:rPr>
          <w:rFonts w:asciiTheme="minorEastAsia" w:eastAsiaTheme="minorEastAsia" w:hAnsiTheme="minorEastAsia" w:hint="eastAsia"/>
          <w:sz w:val="18"/>
          <w:szCs w:val="18"/>
        </w:rPr>
        <w:t>該当する</w:t>
      </w:r>
      <w:r w:rsidRPr="000E0835">
        <w:rPr>
          <w:rFonts w:asciiTheme="minorEastAsia" w:eastAsiaTheme="minorEastAsia" w:hAnsiTheme="minorEastAsia" w:hint="eastAsia"/>
          <w:sz w:val="18"/>
          <w:szCs w:val="18"/>
        </w:rPr>
        <w:t>未加入の社会保険等欄は、該当する</w:t>
      </w:r>
      <w:r w:rsidR="00EB6AC0" w:rsidRPr="000E0835">
        <w:rPr>
          <w:rFonts w:asciiTheme="minorEastAsia" w:eastAsiaTheme="minorEastAsia" w:hAnsiTheme="minorEastAsia" w:hint="eastAsia"/>
          <w:sz w:val="18"/>
          <w:szCs w:val="18"/>
        </w:rPr>
        <w:t>項目</w:t>
      </w:r>
      <w:r w:rsidRPr="000E0835">
        <w:rPr>
          <w:rFonts w:asciiTheme="minorEastAsia" w:eastAsiaTheme="minorEastAsia" w:hAnsiTheme="minorEastAsia" w:hint="eastAsia"/>
          <w:sz w:val="18"/>
          <w:szCs w:val="18"/>
        </w:rPr>
        <w:t>に文字囲いすること。</w:t>
      </w:r>
    </w:p>
    <w:p w:rsidR="00E550D0" w:rsidRPr="000E0835" w:rsidRDefault="00A33247" w:rsidP="008B5E21">
      <w:pPr>
        <w:spacing w:line="0" w:lineRule="atLeast"/>
        <w:ind w:leftChars="-32" w:left="386" w:hangingChars="230" w:hanging="459"/>
        <w:jc w:val="left"/>
        <w:rPr>
          <w:rFonts w:asciiTheme="minorEastAsia" w:eastAsiaTheme="minorEastAsia" w:hAnsiTheme="minorEastAsia"/>
          <w:sz w:val="18"/>
          <w:szCs w:val="18"/>
        </w:rPr>
      </w:pPr>
      <w:r w:rsidRPr="000E0835">
        <w:rPr>
          <w:rFonts w:asciiTheme="minorEastAsia" w:eastAsiaTheme="minorEastAsia" w:hAnsiTheme="minorEastAsia" w:hint="eastAsia"/>
          <w:sz w:val="18"/>
          <w:szCs w:val="18"/>
        </w:rPr>
        <w:t>注３）</w:t>
      </w:r>
      <w:r w:rsidR="00DA3AB1" w:rsidRPr="000E0835">
        <w:rPr>
          <w:rFonts w:asciiTheme="minorEastAsia" w:eastAsiaTheme="minorEastAsia" w:hAnsiTheme="minorEastAsia" w:hint="eastAsia"/>
          <w:sz w:val="18"/>
          <w:szCs w:val="18"/>
        </w:rPr>
        <w:t>当該</w:t>
      </w:r>
      <w:r w:rsidR="008A70D8" w:rsidRPr="000E0835">
        <w:rPr>
          <w:rFonts w:asciiTheme="minorEastAsia" w:eastAsiaTheme="minorEastAsia" w:hAnsiTheme="minorEastAsia" w:hint="eastAsia"/>
          <w:sz w:val="18"/>
          <w:szCs w:val="18"/>
        </w:rPr>
        <w:t>建設業者が社会保険等の加入手続中であることを確認できる書類（所管行政庁等の受付印があるものに限る。）を添付すること。</w:t>
      </w:r>
    </w:p>
    <w:p w:rsidR="00AB538E" w:rsidRPr="000E0835" w:rsidRDefault="00A33247" w:rsidP="008B5E21">
      <w:pPr>
        <w:spacing w:line="0" w:lineRule="atLeast"/>
        <w:ind w:leftChars="-32" w:left="386" w:hangingChars="230" w:hanging="459"/>
        <w:jc w:val="left"/>
        <w:rPr>
          <w:rFonts w:asciiTheme="minorEastAsia" w:eastAsiaTheme="minorEastAsia" w:hAnsiTheme="minorEastAsia"/>
          <w:sz w:val="18"/>
          <w:szCs w:val="18"/>
        </w:rPr>
      </w:pPr>
      <w:r w:rsidRPr="000E0835">
        <w:rPr>
          <w:rFonts w:asciiTheme="minorEastAsia" w:eastAsiaTheme="minorEastAsia" w:hAnsiTheme="minorEastAsia" w:hint="eastAsia"/>
          <w:sz w:val="18"/>
          <w:szCs w:val="18"/>
        </w:rPr>
        <w:t>注４）</w:t>
      </w:r>
      <w:r w:rsidR="008A70D8" w:rsidRPr="000E0835">
        <w:rPr>
          <w:rFonts w:asciiTheme="minorEastAsia" w:eastAsiaTheme="minorEastAsia" w:hAnsiTheme="minorEastAsia" w:hint="eastAsia"/>
          <w:sz w:val="18"/>
          <w:szCs w:val="18"/>
        </w:rPr>
        <w:t>提出期限については、事前に発注者と協議の</w:t>
      </w:r>
      <w:r w:rsidRPr="000E0835">
        <w:rPr>
          <w:rFonts w:asciiTheme="minorEastAsia" w:eastAsiaTheme="minorEastAsia" w:hAnsiTheme="minorEastAsia" w:hint="eastAsia"/>
          <w:sz w:val="18"/>
          <w:szCs w:val="18"/>
        </w:rPr>
        <w:t>うえ</w:t>
      </w:r>
      <w:r w:rsidR="008A70D8" w:rsidRPr="000E0835">
        <w:rPr>
          <w:rFonts w:asciiTheme="minorEastAsia" w:eastAsiaTheme="minorEastAsia" w:hAnsiTheme="minorEastAsia" w:hint="eastAsia"/>
          <w:sz w:val="18"/>
          <w:szCs w:val="18"/>
        </w:rPr>
        <w:t>、記入すること（下請契約日から概ね３０日間）</w:t>
      </w:r>
      <w:r w:rsidR="00E070EF" w:rsidRPr="000E0835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F3531D" w:rsidRPr="00F3531D" w:rsidRDefault="00A33247" w:rsidP="003D3269">
      <w:pPr>
        <w:spacing w:line="0" w:lineRule="atLeast"/>
        <w:ind w:leftChars="-32" w:left="386" w:hangingChars="230" w:hanging="459"/>
        <w:jc w:val="left"/>
        <w:rPr>
          <w:rFonts w:asciiTheme="minorEastAsia" w:eastAsiaTheme="minorEastAsia" w:hAnsiTheme="minorEastAsia"/>
          <w:sz w:val="18"/>
          <w:szCs w:val="18"/>
        </w:rPr>
      </w:pPr>
      <w:r w:rsidRPr="000E0835">
        <w:rPr>
          <w:rFonts w:asciiTheme="minorEastAsia" w:eastAsiaTheme="minorEastAsia" w:hAnsiTheme="minorEastAsia" w:hint="eastAsia"/>
          <w:sz w:val="18"/>
          <w:szCs w:val="18"/>
        </w:rPr>
        <w:t>注５）</w:t>
      </w:r>
      <w:r w:rsidR="008A70D8" w:rsidRPr="000E0835">
        <w:rPr>
          <w:rFonts w:asciiTheme="minorEastAsia" w:eastAsiaTheme="minorEastAsia" w:hAnsiTheme="minorEastAsia" w:hint="eastAsia"/>
          <w:sz w:val="18"/>
          <w:szCs w:val="18"/>
        </w:rPr>
        <w:t>提出期限までに書類を提出しない場合、</w:t>
      </w:r>
      <w:r w:rsidR="00E070EF" w:rsidRPr="000E0835">
        <w:rPr>
          <w:rFonts w:asciiTheme="minorEastAsia" w:eastAsiaTheme="minorEastAsia" w:hAnsiTheme="minorEastAsia" w:hint="eastAsia"/>
          <w:sz w:val="18"/>
          <w:szCs w:val="18"/>
        </w:rPr>
        <w:t>受注者については</w:t>
      </w:r>
      <w:r w:rsidR="008A70D8" w:rsidRPr="000E0835">
        <w:rPr>
          <w:rFonts w:asciiTheme="minorEastAsia" w:eastAsiaTheme="minorEastAsia" w:hAnsiTheme="minorEastAsia" w:hint="eastAsia"/>
          <w:sz w:val="18"/>
          <w:szCs w:val="18"/>
        </w:rPr>
        <w:t>指名停止措置を</w:t>
      </w:r>
      <w:r w:rsidR="00E070EF" w:rsidRPr="000E0835">
        <w:rPr>
          <w:rFonts w:asciiTheme="minorEastAsia" w:eastAsiaTheme="minorEastAsia" w:hAnsiTheme="minorEastAsia" w:hint="eastAsia"/>
          <w:sz w:val="18"/>
          <w:szCs w:val="18"/>
        </w:rPr>
        <w:t>講じることがあり、</w:t>
      </w:r>
      <w:r w:rsidR="008A70D8" w:rsidRPr="000E0835">
        <w:rPr>
          <w:rFonts w:asciiTheme="minorEastAsia" w:eastAsiaTheme="minorEastAsia" w:hAnsiTheme="minorEastAsia" w:hint="eastAsia"/>
          <w:sz w:val="18"/>
          <w:szCs w:val="18"/>
        </w:rPr>
        <w:t>社会保険等未加入</w:t>
      </w:r>
      <w:r w:rsidR="00E070EF" w:rsidRPr="000E0835">
        <w:rPr>
          <w:rFonts w:asciiTheme="minorEastAsia" w:eastAsiaTheme="minorEastAsia" w:hAnsiTheme="minorEastAsia" w:hint="eastAsia"/>
          <w:sz w:val="18"/>
          <w:szCs w:val="18"/>
        </w:rPr>
        <w:t>の建設業者に</w:t>
      </w:r>
      <w:r w:rsidR="008A70D8" w:rsidRPr="000E0835">
        <w:rPr>
          <w:rFonts w:asciiTheme="minorEastAsia" w:eastAsiaTheme="minorEastAsia" w:hAnsiTheme="minorEastAsia" w:hint="eastAsia"/>
          <w:sz w:val="18"/>
          <w:szCs w:val="18"/>
        </w:rPr>
        <w:t>ついて</w:t>
      </w:r>
      <w:r w:rsidR="00E070EF" w:rsidRPr="000E0835">
        <w:rPr>
          <w:rFonts w:asciiTheme="minorEastAsia" w:eastAsiaTheme="minorEastAsia" w:hAnsiTheme="minorEastAsia" w:hint="eastAsia"/>
          <w:sz w:val="18"/>
          <w:szCs w:val="18"/>
        </w:rPr>
        <w:t>は</w:t>
      </w:r>
      <w:r w:rsidR="008A70D8" w:rsidRPr="000E0835">
        <w:rPr>
          <w:rFonts w:asciiTheme="minorEastAsia" w:eastAsiaTheme="minorEastAsia" w:hAnsiTheme="minorEastAsia" w:hint="eastAsia"/>
          <w:sz w:val="18"/>
          <w:szCs w:val="18"/>
        </w:rPr>
        <w:t>建設業許可行政庁</w:t>
      </w:r>
      <w:r w:rsidR="00E070EF" w:rsidRPr="000E0835">
        <w:rPr>
          <w:rFonts w:asciiTheme="minorEastAsia" w:eastAsiaTheme="minorEastAsia" w:hAnsiTheme="minorEastAsia" w:hint="eastAsia"/>
          <w:sz w:val="18"/>
          <w:szCs w:val="18"/>
        </w:rPr>
        <w:t>へ</w:t>
      </w:r>
      <w:r w:rsidR="008A70D8" w:rsidRPr="000E0835">
        <w:rPr>
          <w:rFonts w:asciiTheme="minorEastAsia" w:eastAsiaTheme="minorEastAsia" w:hAnsiTheme="minorEastAsia" w:hint="eastAsia"/>
          <w:sz w:val="18"/>
          <w:szCs w:val="18"/>
        </w:rPr>
        <w:t>通報する。</w:t>
      </w:r>
      <w:bookmarkStart w:id="0" w:name="_GoBack"/>
      <w:bookmarkEnd w:id="0"/>
      <w:r w:rsidR="00F3531D">
        <w:rPr>
          <w:rFonts w:asciiTheme="minorEastAsia" w:eastAsiaTheme="minorEastAsia" w:hAnsiTheme="minorEastAsia"/>
          <w:sz w:val="18"/>
          <w:szCs w:val="18"/>
        </w:rPr>
        <w:tab/>
      </w:r>
    </w:p>
    <w:p w:rsidR="008A70D8" w:rsidRPr="00F3531D" w:rsidRDefault="008A70D8" w:rsidP="00F3531D">
      <w:pPr>
        <w:rPr>
          <w:rFonts w:asciiTheme="minorEastAsia" w:eastAsiaTheme="minorEastAsia" w:hAnsiTheme="minorEastAsia"/>
          <w:sz w:val="18"/>
          <w:szCs w:val="18"/>
        </w:rPr>
      </w:pPr>
    </w:p>
    <w:sectPr w:rsidR="008A70D8" w:rsidRPr="00F3531D" w:rsidSect="0024558B">
      <w:headerReference w:type="default" r:id="rId10"/>
      <w:footerReference w:type="even" r:id="rId11"/>
      <w:footerReference w:type="default" r:id="rId12"/>
      <w:pgSz w:w="11906" w:h="16838" w:code="9"/>
      <w:pgMar w:top="851" w:right="851" w:bottom="567" w:left="1418" w:header="1134" w:footer="454" w:gutter="0"/>
      <w:paperSrc w:first="7" w:other="7"/>
      <w:pgNumType w:start="3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1B" w:rsidRDefault="006A2F1B" w:rsidP="00AF6203">
      <w:r>
        <w:separator/>
      </w:r>
    </w:p>
  </w:endnote>
  <w:endnote w:type="continuationSeparator" w:id="0">
    <w:p w:rsidR="006A2F1B" w:rsidRDefault="006A2F1B" w:rsidP="00AF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800" w:rsidRDefault="002B6800" w:rsidP="00106158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B6800" w:rsidRDefault="002B680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800" w:rsidRDefault="002B6800" w:rsidP="00106158">
    <w:pPr>
      <w:pStyle w:val="ab"/>
      <w:framePr w:wrap="around" w:vAnchor="text" w:hAnchor="margin" w:xAlign="center" w:y="1"/>
      <w:rPr>
        <w:rStyle w:val="ae"/>
      </w:rPr>
    </w:pPr>
  </w:p>
  <w:p w:rsidR="002B6800" w:rsidRDefault="00854161" w:rsidP="002B6800">
    <w:r>
      <w:rPr>
        <w:rFonts w:ascii="ＭＳ 明朝" w:hAnsi="ＭＳ 明朝" w:hint="eastAsia"/>
        <w:sz w:val="20"/>
        <w:szCs w:val="20"/>
      </w:rPr>
      <w:t>(</w:t>
    </w:r>
    <w:r w:rsidR="002B6800" w:rsidRPr="002B6800">
      <w:rPr>
        <w:rFonts w:ascii="ＭＳ 明朝" w:hAnsi="ＭＳ 明朝" w:hint="eastAsia"/>
        <w:sz w:val="20"/>
        <w:szCs w:val="20"/>
      </w:rPr>
      <w:t>施工</w:t>
    </w:r>
    <w:r>
      <w:rPr>
        <w:rFonts w:ascii="ＭＳ 明朝" w:hAnsi="ＭＳ 明朝" w:hint="eastAsia"/>
        <w:sz w:val="20"/>
        <w:szCs w:val="20"/>
      </w:rPr>
      <w:t>)R</w:t>
    </w:r>
    <w:r w:rsidR="00F46197">
      <w:rPr>
        <w:rFonts w:ascii="ＭＳ 明朝" w:hAnsi="ＭＳ 明朝" w:hint="eastAsia"/>
        <w:sz w:val="20"/>
        <w:szCs w:val="20"/>
      </w:rPr>
      <w:t>3.</w:t>
    </w:r>
    <w:r w:rsidR="003D3269">
      <w:rPr>
        <w:rFonts w:ascii="ＭＳ 明朝" w:hAnsi="ＭＳ 明朝" w:hint="eastAsia"/>
        <w:sz w:val="20"/>
        <w:szCs w:val="20"/>
      </w:rPr>
      <w:t>9</w:t>
    </w:r>
    <w:r w:rsidR="002B6800" w:rsidRPr="002B6800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1B" w:rsidRDefault="006A2F1B" w:rsidP="00AF6203">
      <w:r>
        <w:separator/>
      </w:r>
    </w:p>
  </w:footnote>
  <w:footnote w:type="continuationSeparator" w:id="0">
    <w:p w:rsidR="006A2F1B" w:rsidRDefault="006A2F1B" w:rsidP="00AF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800" w:rsidRDefault="002B6800" w:rsidP="002B6800">
    <w:pPr>
      <w:pStyle w:val="a9"/>
      <w:jc w:val="right"/>
    </w:pPr>
    <w:r w:rsidRPr="002B6800">
      <w:rPr>
        <w:rFonts w:hint="eastAsia"/>
        <w:sz w:val="20"/>
        <w:szCs w:val="20"/>
      </w:rPr>
      <w:t>施工様式－９－</w:t>
    </w:r>
    <w:r w:rsidR="00F3531D">
      <w:rPr>
        <w:rFonts w:hint="eastAsia"/>
        <w:sz w:val="20"/>
        <w:szCs w:val="20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FE"/>
    <w:rsid w:val="000304FA"/>
    <w:rsid w:val="000334EF"/>
    <w:rsid w:val="00036A34"/>
    <w:rsid w:val="000464A8"/>
    <w:rsid w:val="00064AE4"/>
    <w:rsid w:val="00067BD2"/>
    <w:rsid w:val="00071BBF"/>
    <w:rsid w:val="00080535"/>
    <w:rsid w:val="000810F7"/>
    <w:rsid w:val="00082DAE"/>
    <w:rsid w:val="000A0581"/>
    <w:rsid w:val="000B051C"/>
    <w:rsid w:val="000B07E1"/>
    <w:rsid w:val="000C70D6"/>
    <w:rsid w:val="000E0835"/>
    <w:rsid w:val="000E4DC9"/>
    <w:rsid w:val="00106158"/>
    <w:rsid w:val="001242F7"/>
    <w:rsid w:val="00147735"/>
    <w:rsid w:val="001851DB"/>
    <w:rsid w:val="001A057E"/>
    <w:rsid w:val="00203748"/>
    <w:rsid w:val="00207C77"/>
    <w:rsid w:val="00223B12"/>
    <w:rsid w:val="002264CD"/>
    <w:rsid w:val="0024558B"/>
    <w:rsid w:val="00253292"/>
    <w:rsid w:val="00261347"/>
    <w:rsid w:val="00271695"/>
    <w:rsid w:val="00292A9F"/>
    <w:rsid w:val="002A210B"/>
    <w:rsid w:val="002B6800"/>
    <w:rsid w:val="002B7406"/>
    <w:rsid w:val="002C4170"/>
    <w:rsid w:val="002E791B"/>
    <w:rsid w:val="00311557"/>
    <w:rsid w:val="00316F3F"/>
    <w:rsid w:val="003304F0"/>
    <w:rsid w:val="00330E6E"/>
    <w:rsid w:val="00356D30"/>
    <w:rsid w:val="00387C41"/>
    <w:rsid w:val="00396620"/>
    <w:rsid w:val="003D2E62"/>
    <w:rsid w:val="003D3269"/>
    <w:rsid w:val="003D40EA"/>
    <w:rsid w:val="003E1D22"/>
    <w:rsid w:val="003E6C8E"/>
    <w:rsid w:val="00415020"/>
    <w:rsid w:val="00422DE5"/>
    <w:rsid w:val="00423E8E"/>
    <w:rsid w:val="00425A53"/>
    <w:rsid w:val="00441E3F"/>
    <w:rsid w:val="004502BF"/>
    <w:rsid w:val="00476360"/>
    <w:rsid w:val="00477C40"/>
    <w:rsid w:val="00487E0D"/>
    <w:rsid w:val="00493D68"/>
    <w:rsid w:val="004A7091"/>
    <w:rsid w:val="004D4679"/>
    <w:rsid w:val="00503271"/>
    <w:rsid w:val="00540D83"/>
    <w:rsid w:val="0054241B"/>
    <w:rsid w:val="00550E52"/>
    <w:rsid w:val="005A66EF"/>
    <w:rsid w:val="005B39EA"/>
    <w:rsid w:val="005B5467"/>
    <w:rsid w:val="00636CF8"/>
    <w:rsid w:val="00656C3F"/>
    <w:rsid w:val="00664614"/>
    <w:rsid w:val="00673BA5"/>
    <w:rsid w:val="006820EA"/>
    <w:rsid w:val="00696388"/>
    <w:rsid w:val="006A2F1B"/>
    <w:rsid w:val="006A64EE"/>
    <w:rsid w:val="006C5BEB"/>
    <w:rsid w:val="006E59D3"/>
    <w:rsid w:val="007266DB"/>
    <w:rsid w:val="00755FED"/>
    <w:rsid w:val="0076361B"/>
    <w:rsid w:val="00763E3E"/>
    <w:rsid w:val="00780E90"/>
    <w:rsid w:val="00782AE9"/>
    <w:rsid w:val="0079058C"/>
    <w:rsid w:val="007A59EC"/>
    <w:rsid w:val="007B0F77"/>
    <w:rsid w:val="007C5DB7"/>
    <w:rsid w:val="007F4141"/>
    <w:rsid w:val="00811863"/>
    <w:rsid w:val="00812418"/>
    <w:rsid w:val="00813900"/>
    <w:rsid w:val="00823C04"/>
    <w:rsid w:val="00827E0D"/>
    <w:rsid w:val="0083069F"/>
    <w:rsid w:val="0083408D"/>
    <w:rsid w:val="008505A1"/>
    <w:rsid w:val="00854161"/>
    <w:rsid w:val="00863043"/>
    <w:rsid w:val="00872190"/>
    <w:rsid w:val="00873F12"/>
    <w:rsid w:val="00881C10"/>
    <w:rsid w:val="00883BD5"/>
    <w:rsid w:val="008A70D8"/>
    <w:rsid w:val="008B5E21"/>
    <w:rsid w:val="008C0264"/>
    <w:rsid w:val="008E6957"/>
    <w:rsid w:val="008E767C"/>
    <w:rsid w:val="008F064B"/>
    <w:rsid w:val="008F3CA8"/>
    <w:rsid w:val="00925877"/>
    <w:rsid w:val="009450BB"/>
    <w:rsid w:val="00946D26"/>
    <w:rsid w:val="009513C0"/>
    <w:rsid w:val="00976D69"/>
    <w:rsid w:val="009865B9"/>
    <w:rsid w:val="009A08F3"/>
    <w:rsid w:val="009A1DEF"/>
    <w:rsid w:val="009A3A68"/>
    <w:rsid w:val="009D0277"/>
    <w:rsid w:val="00A10D89"/>
    <w:rsid w:val="00A33247"/>
    <w:rsid w:val="00A410FE"/>
    <w:rsid w:val="00AB538E"/>
    <w:rsid w:val="00AC51B7"/>
    <w:rsid w:val="00AD7150"/>
    <w:rsid w:val="00AF6203"/>
    <w:rsid w:val="00B04A4B"/>
    <w:rsid w:val="00B152B6"/>
    <w:rsid w:val="00B237FF"/>
    <w:rsid w:val="00B2618B"/>
    <w:rsid w:val="00B546FE"/>
    <w:rsid w:val="00B65C56"/>
    <w:rsid w:val="00B747C5"/>
    <w:rsid w:val="00BD153F"/>
    <w:rsid w:val="00BD5A63"/>
    <w:rsid w:val="00BF47D3"/>
    <w:rsid w:val="00C44269"/>
    <w:rsid w:val="00C7534C"/>
    <w:rsid w:val="00C92DD4"/>
    <w:rsid w:val="00C9489D"/>
    <w:rsid w:val="00CA00C5"/>
    <w:rsid w:val="00CC6E96"/>
    <w:rsid w:val="00CD585A"/>
    <w:rsid w:val="00CE4139"/>
    <w:rsid w:val="00CE4962"/>
    <w:rsid w:val="00D3147C"/>
    <w:rsid w:val="00D3174F"/>
    <w:rsid w:val="00D448A3"/>
    <w:rsid w:val="00D51ED0"/>
    <w:rsid w:val="00D555DC"/>
    <w:rsid w:val="00D74F1B"/>
    <w:rsid w:val="00D82715"/>
    <w:rsid w:val="00D922B4"/>
    <w:rsid w:val="00DA33C8"/>
    <w:rsid w:val="00DA3AB1"/>
    <w:rsid w:val="00DA73F2"/>
    <w:rsid w:val="00DC343B"/>
    <w:rsid w:val="00DC3725"/>
    <w:rsid w:val="00DD0B92"/>
    <w:rsid w:val="00E070EF"/>
    <w:rsid w:val="00E07E43"/>
    <w:rsid w:val="00E2239C"/>
    <w:rsid w:val="00E318BE"/>
    <w:rsid w:val="00E3505D"/>
    <w:rsid w:val="00E36588"/>
    <w:rsid w:val="00E3698C"/>
    <w:rsid w:val="00E44509"/>
    <w:rsid w:val="00E550D0"/>
    <w:rsid w:val="00E60493"/>
    <w:rsid w:val="00E729CF"/>
    <w:rsid w:val="00E74E02"/>
    <w:rsid w:val="00E90CA3"/>
    <w:rsid w:val="00EA2860"/>
    <w:rsid w:val="00EA6B35"/>
    <w:rsid w:val="00EA7730"/>
    <w:rsid w:val="00EB141A"/>
    <w:rsid w:val="00EB65FF"/>
    <w:rsid w:val="00EB6AC0"/>
    <w:rsid w:val="00EE61A0"/>
    <w:rsid w:val="00EF0EF0"/>
    <w:rsid w:val="00F143E2"/>
    <w:rsid w:val="00F3531D"/>
    <w:rsid w:val="00F37664"/>
    <w:rsid w:val="00F4153B"/>
    <w:rsid w:val="00F44A20"/>
    <w:rsid w:val="00F46197"/>
    <w:rsid w:val="00F61019"/>
    <w:rsid w:val="00F61B37"/>
    <w:rsid w:val="00F64B96"/>
    <w:rsid w:val="00F76A73"/>
    <w:rsid w:val="00F84D89"/>
    <w:rsid w:val="00F8792D"/>
    <w:rsid w:val="00F94DB0"/>
    <w:rsid w:val="00FC3A1A"/>
    <w:rsid w:val="00FC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6B45FBB-3D7F-4EF4-AD88-227D52A3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46FE"/>
    <w:pPr>
      <w:jc w:val="center"/>
    </w:pPr>
  </w:style>
  <w:style w:type="paragraph" w:styleId="a4">
    <w:name w:val="Closing"/>
    <w:basedOn w:val="a"/>
    <w:rsid w:val="00B546FE"/>
    <w:pPr>
      <w:jc w:val="right"/>
    </w:pPr>
  </w:style>
  <w:style w:type="paragraph" w:styleId="a5">
    <w:name w:val="Body Text"/>
    <w:basedOn w:val="a"/>
    <w:rsid w:val="000A0581"/>
    <w:pPr>
      <w:ind w:leftChars="100" w:left="210" w:firstLineChars="100" w:firstLine="210"/>
    </w:pPr>
    <w:rPr>
      <w:rFonts w:eastAsia="ＭＳ Ｐ明朝"/>
      <w:szCs w:val="21"/>
    </w:rPr>
  </w:style>
  <w:style w:type="character" w:styleId="a6">
    <w:name w:val="Hyperlink"/>
    <w:semiHidden/>
    <w:rsid w:val="000A0581"/>
    <w:rPr>
      <w:color w:val="0000FF"/>
      <w:u w:val="single"/>
    </w:rPr>
  </w:style>
  <w:style w:type="character" w:styleId="a7">
    <w:name w:val="FollowedHyperlink"/>
    <w:rsid w:val="000A0581"/>
    <w:rPr>
      <w:color w:val="800080"/>
      <w:u w:val="single"/>
    </w:rPr>
  </w:style>
  <w:style w:type="paragraph" w:styleId="a8">
    <w:name w:val="Balloon Text"/>
    <w:basedOn w:val="a"/>
    <w:semiHidden/>
    <w:rsid w:val="00780E9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F62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6203"/>
    <w:rPr>
      <w:kern w:val="2"/>
      <w:sz w:val="21"/>
      <w:szCs w:val="24"/>
    </w:rPr>
  </w:style>
  <w:style w:type="paragraph" w:styleId="ab">
    <w:name w:val="footer"/>
    <w:basedOn w:val="a"/>
    <w:link w:val="ac"/>
    <w:rsid w:val="00AF62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F6203"/>
    <w:rPr>
      <w:kern w:val="2"/>
      <w:sz w:val="21"/>
      <w:szCs w:val="24"/>
    </w:rPr>
  </w:style>
  <w:style w:type="table" w:styleId="ad">
    <w:name w:val="Table Grid"/>
    <w:basedOn w:val="a1"/>
    <w:rsid w:val="007A59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rsid w:val="00261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66993-53A5-47CB-9D15-1D2CEDB8A0A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DC16FEC-8D46-4FA5-9FE3-1EC7FA3A7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671BEE-6C6D-4504-9354-BA04C4E97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A96E2-9B9C-42F0-980E-BC97783E5C29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52ce33d-60c1-44ee-bec3-ed2f51d964d9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広島市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技術管理課</dc:creator>
  <cp:keywords/>
  <cp:lastModifiedBy>中森 一洋</cp:lastModifiedBy>
  <cp:revision>6</cp:revision>
  <cp:lastPrinted>2021-04-06T10:06:00Z</cp:lastPrinted>
  <dcterms:created xsi:type="dcterms:W3CDTF">2020-03-06T07:57:00Z</dcterms:created>
  <dcterms:modified xsi:type="dcterms:W3CDTF">2021-08-30T01:30:00Z</dcterms:modified>
</cp:coreProperties>
</file>