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BCDBF" w14:textId="77777777" w:rsidR="00A135EE" w:rsidRPr="00F72C93" w:rsidRDefault="0008246D" w:rsidP="00F72C93">
      <w:pPr>
        <w:jc w:val="righ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5C1D024" wp14:editId="375ADE21">
                <wp:simplePos x="0" y="0"/>
                <wp:positionH relativeFrom="column">
                  <wp:posOffset>16510</wp:posOffset>
                </wp:positionH>
                <wp:positionV relativeFrom="paragraph">
                  <wp:posOffset>-614680</wp:posOffset>
                </wp:positionV>
                <wp:extent cx="1028700" cy="314325"/>
                <wp:effectExtent l="0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E1BA39" w14:textId="77777777" w:rsidR="00FC7B64" w:rsidRPr="00FC7B64" w:rsidRDefault="00FC7B64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FC7B64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</w:t>
                            </w:r>
                            <w:r w:rsidR="0008246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1-6</w:t>
                            </w:r>
                            <w:r w:rsidRPr="00FC7B64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.3pt;margin-top:-48.4pt;width:81pt;height:2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" stroked="f">
                <v:textbox inset="5.85pt,.7pt,5.85pt,.7pt">
                  <w:txbxContent>
                    <w:p w:rsidR="00FC7B64" w:rsidRPr="00FC7B64" w:rsidRDefault="00FC7B64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FC7B64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</w:t>
                      </w:r>
                      <w:r w:rsidR="0008246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1-6</w:t>
                      </w:r>
                      <w:r w:rsidRPr="00FC7B64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211162">
        <w:rPr>
          <w:rFonts w:hint="eastAsia"/>
          <w:sz w:val="24"/>
        </w:rPr>
        <w:t>令和</w:t>
      </w:r>
      <w:r w:rsidR="00F72C93" w:rsidRPr="00F72C93">
        <w:rPr>
          <w:rFonts w:hint="eastAsia"/>
          <w:sz w:val="24"/>
        </w:rPr>
        <w:t xml:space="preserve">　　年　　月　　</w:t>
      </w:r>
      <w:r w:rsidR="00A135EE" w:rsidRPr="00F72C93">
        <w:rPr>
          <w:rFonts w:hint="eastAsia"/>
          <w:sz w:val="24"/>
        </w:rPr>
        <w:t>日</w:t>
      </w:r>
    </w:p>
    <w:p w14:paraId="6E50BB4D" w14:textId="77777777" w:rsidR="00A135EE" w:rsidRPr="00F72C93" w:rsidRDefault="00A135EE" w:rsidP="00F72C93">
      <w:pPr>
        <w:ind w:firstLineChars="200" w:firstLine="514"/>
        <w:rPr>
          <w:sz w:val="24"/>
        </w:rPr>
      </w:pPr>
      <w:r w:rsidRPr="00F72C93">
        <w:rPr>
          <w:rFonts w:hint="eastAsia"/>
          <w:sz w:val="24"/>
        </w:rPr>
        <w:t>（あて先）</w:t>
      </w:r>
    </w:p>
    <w:p w14:paraId="2A2E6B8A" w14:textId="77777777" w:rsidR="00A135EE" w:rsidRPr="00F72C93" w:rsidRDefault="00A135EE" w:rsidP="00F72C93">
      <w:pPr>
        <w:ind w:firstLineChars="200" w:firstLine="514"/>
        <w:rPr>
          <w:sz w:val="24"/>
        </w:rPr>
      </w:pPr>
      <w:r w:rsidRPr="00F72C93">
        <w:rPr>
          <w:rFonts w:hint="eastAsia"/>
          <w:sz w:val="24"/>
        </w:rPr>
        <w:t>広島市水道事業管理者</w:t>
      </w:r>
    </w:p>
    <w:p w14:paraId="51E0682B" w14:textId="77777777" w:rsidR="00A135EE" w:rsidRPr="00F72C93" w:rsidRDefault="00A135EE" w:rsidP="00F72C93">
      <w:pPr>
        <w:ind w:firstLineChars="1609" w:firstLine="4131"/>
        <w:rPr>
          <w:sz w:val="24"/>
        </w:rPr>
      </w:pPr>
      <w:r w:rsidRPr="00F72C93">
        <w:rPr>
          <w:rFonts w:hint="eastAsia"/>
          <w:sz w:val="24"/>
        </w:rPr>
        <w:t>給水装置工事申込者</w:t>
      </w:r>
    </w:p>
    <w:p w14:paraId="29092E10" w14:textId="77777777" w:rsidR="00A135EE" w:rsidRPr="00F72C93" w:rsidRDefault="00A135EE" w:rsidP="00F72C93">
      <w:pPr>
        <w:ind w:firstLineChars="1609" w:firstLine="4131"/>
        <w:rPr>
          <w:sz w:val="24"/>
        </w:rPr>
      </w:pPr>
      <w:r w:rsidRPr="00F72C93">
        <w:rPr>
          <w:rFonts w:hint="eastAsia"/>
          <w:sz w:val="24"/>
        </w:rPr>
        <w:t>住　所</w:t>
      </w:r>
    </w:p>
    <w:p w14:paraId="6038D9A0" w14:textId="77777777" w:rsidR="00A135EE" w:rsidRPr="00F72C93" w:rsidRDefault="00A135EE">
      <w:pPr>
        <w:rPr>
          <w:sz w:val="24"/>
        </w:rPr>
      </w:pPr>
    </w:p>
    <w:p w14:paraId="0001C9B6" w14:textId="77777777" w:rsidR="00A135EE" w:rsidRPr="00F72C93" w:rsidRDefault="00A135EE" w:rsidP="00F72C93">
      <w:pPr>
        <w:ind w:firstLineChars="1609" w:firstLine="4131"/>
        <w:rPr>
          <w:sz w:val="24"/>
        </w:rPr>
      </w:pPr>
      <w:r w:rsidRPr="00F72C93">
        <w:rPr>
          <w:rFonts w:hint="eastAsia"/>
          <w:sz w:val="24"/>
        </w:rPr>
        <w:t xml:space="preserve">氏　名　　　　　　　　　　</w:t>
      </w:r>
      <w:r w:rsidR="00411EF3">
        <w:rPr>
          <w:rFonts w:hint="eastAsia"/>
          <w:sz w:val="24"/>
        </w:rPr>
        <w:t xml:space="preserve">　</w:t>
      </w:r>
      <w:r w:rsidRPr="00F72C93">
        <w:rPr>
          <w:rFonts w:hint="eastAsia"/>
          <w:sz w:val="24"/>
        </w:rPr>
        <w:t xml:space="preserve">　　　　　</w:t>
      </w:r>
      <w:r w:rsidR="00411EF3">
        <w:rPr>
          <w:rFonts w:hint="eastAsia"/>
          <w:sz w:val="24"/>
        </w:rPr>
        <w:t xml:space="preserve">　　　</w:t>
      </w:r>
    </w:p>
    <w:p w14:paraId="5FA404E3" w14:textId="77777777" w:rsidR="00A135EE" w:rsidRPr="00F72C93" w:rsidRDefault="00A135EE">
      <w:pPr>
        <w:rPr>
          <w:sz w:val="24"/>
        </w:rPr>
      </w:pPr>
    </w:p>
    <w:p w14:paraId="325C5408" w14:textId="77777777" w:rsidR="00A135EE" w:rsidRPr="00F72C93" w:rsidRDefault="00A135EE">
      <w:pPr>
        <w:rPr>
          <w:sz w:val="24"/>
        </w:rPr>
      </w:pPr>
    </w:p>
    <w:p w14:paraId="1B1076E6" w14:textId="77777777" w:rsidR="00A135EE" w:rsidRPr="00A135EE" w:rsidRDefault="00A135EE" w:rsidP="00A135EE">
      <w:pPr>
        <w:jc w:val="center"/>
        <w:rPr>
          <w:sz w:val="32"/>
          <w:szCs w:val="32"/>
        </w:rPr>
      </w:pPr>
      <w:r w:rsidRPr="00A135EE">
        <w:rPr>
          <w:rFonts w:hint="eastAsia"/>
          <w:sz w:val="32"/>
          <w:szCs w:val="32"/>
        </w:rPr>
        <w:t>確</w:t>
      </w:r>
      <w:r>
        <w:rPr>
          <w:rFonts w:hint="eastAsia"/>
          <w:sz w:val="32"/>
          <w:szCs w:val="32"/>
        </w:rPr>
        <w:t xml:space="preserve">　　　　</w:t>
      </w:r>
      <w:r w:rsidRPr="00A135EE">
        <w:rPr>
          <w:rFonts w:hint="eastAsia"/>
          <w:sz w:val="32"/>
          <w:szCs w:val="32"/>
        </w:rPr>
        <w:t>認</w:t>
      </w:r>
      <w:r>
        <w:rPr>
          <w:rFonts w:hint="eastAsia"/>
          <w:sz w:val="32"/>
          <w:szCs w:val="32"/>
        </w:rPr>
        <w:t xml:space="preserve">　　　　</w:t>
      </w:r>
      <w:r w:rsidRPr="00A135EE">
        <w:rPr>
          <w:rFonts w:hint="eastAsia"/>
          <w:sz w:val="32"/>
          <w:szCs w:val="32"/>
        </w:rPr>
        <w:t>書</w:t>
      </w:r>
    </w:p>
    <w:p w14:paraId="61AE0DAD" w14:textId="77777777" w:rsidR="00A135EE" w:rsidRPr="00F72C93" w:rsidRDefault="00A135EE" w:rsidP="00A135EE">
      <w:pPr>
        <w:jc w:val="center"/>
        <w:rPr>
          <w:sz w:val="24"/>
        </w:rPr>
      </w:pPr>
      <w:r w:rsidRPr="00F72C93">
        <w:rPr>
          <w:rFonts w:hint="eastAsia"/>
          <w:sz w:val="24"/>
        </w:rPr>
        <w:t>（給水幹線の布設について）</w:t>
      </w:r>
    </w:p>
    <w:p w14:paraId="6D4F818F" w14:textId="77777777" w:rsidR="00A135EE" w:rsidRDefault="00A135EE">
      <w:pPr>
        <w:rPr>
          <w:sz w:val="22"/>
          <w:szCs w:val="22"/>
        </w:rPr>
      </w:pPr>
    </w:p>
    <w:p w14:paraId="1E2A3161" w14:textId="77777777" w:rsidR="00A135EE" w:rsidRDefault="00A135EE">
      <w:pPr>
        <w:rPr>
          <w:sz w:val="22"/>
          <w:szCs w:val="22"/>
        </w:rPr>
      </w:pPr>
    </w:p>
    <w:p w14:paraId="53B51567" w14:textId="77777777" w:rsidR="00A135EE" w:rsidRPr="00F72C93" w:rsidRDefault="00F72C93" w:rsidP="00F72C93">
      <w:pPr>
        <w:ind w:firstLineChars="100" w:firstLine="257"/>
        <w:rPr>
          <w:sz w:val="24"/>
        </w:rPr>
      </w:pPr>
      <w:r>
        <w:rPr>
          <w:rFonts w:hint="eastAsia"/>
          <w:sz w:val="24"/>
        </w:rPr>
        <w:t xml:space="preserve">別紙給水装置工事申込書のとおり、　　　　　　区・郡　　　　　　　　　　　地先における　　　</w:t>
      </w:r>
      <w:r w:rsidR="00A135EE" w:rsidRPr="00F72C93">
        <w:rPr>
          <w:rFonts w:hint="eastAsia"/>
          <w:sz w:val="24"/>
        </w:rPr>
        <w:t>戸に給水するため、給水幹線を布設するにあたり、次の各項目を遵守するとともに、各手続きを完全に実行します。</w:t>
      </w:r>
    </w:p>
    <w:p w14:paraId="6502EEFA" w14:textId="77777777" w:rsidR="00A135EE" w:rsidRPr="00F72C93" w:rsidRDefault="00A135EE" w:rsidP="00A135EE">
      <w:pPr>
        <w:rPr>
          <w:sz w:val="24"/>
        </w:rPr>
      </w:pPr>
    </w:p>
    <w:p w14:paraId="3C96CF80" w14:textId="77777777" w:rsidR="00A135EE" w:rsidRPr="00F72C93" w:rsidRDefault="00A135EE" w:rsidP="00A135EE">
      <w:pPr>
        <w:rPr>
          <w:sz w:val="24"/>
        </w:rPr>
      </w:pPr>
      <w:r w:rsidRPr="00F72C93">
        <w:rPr>
          <w:rFonts w:hint="eastAsia"/>
          <w:sz w:val="24"/>
        </w:rPr>
        <w:t>１　給水幹線（共用部分の給水装置）の所有権は、共用する各所有者の共有とします。</w:t>
      </w:r>
    </w:p>
    <w:p w14:paraId="00A343CF" w14:textId="77777777" w:rsidR="00A135EE" w:rsidRPr="00F72C93" w:rsidRDefault="00A135EE" w:rsidP="00A135EE">
      <w:pPr>
        <w:rPr>
          <w:sz w:val="24"/>
        </w:rPr>
      </w:pPr>
    </w:p>
    <w:p w14:paraId="126D1BAB" w14:textId="77777777" w:rsidR="00A135EE" w:rsidRPr="00F72C93" w:rsidRDefault="00A135EE" w:rsidP="00A135EE">
      <w:pPr>
        <w:rPr>
          <w:sz w:val="24"/>
        </w:rPr>
      </w:pPr>
      <w:r w:rsidRPr="00F72C93">
        <w:rPr>
          <w:rFonts w:hint="eastAsia"/>
          <w:sz w:val="24"/>
        </w:rPr>
        <w:t xml:space="preserve">２　</w:t>
      </w:r>
      <w:r w:rsidR="003000D5" w:rsidRPr="00F72C93">
        <w:rPr>
          <w:rFonts w:hint="eastAsia"/>
          <w:sz w:val="24"/>
        </w:rPr>
        <w:t>各戸の分岐引込</w:t>
      </w:r>
      <w:r w:rsidR="00AA7D9F">
        <w:rPr>
          <w:rFonts w:hint="eastAsia"/>
          <w:sz w:val="24"/>
        </w:rPr>
        <w:t>管</w:t>
      </w:r>
      <w:r w:rsidR="003000D5" w:rsidRPr="00F72C93">
        <w:rPr>
          <w:rFonts w:hint="eastAsia"/>
          <w:sz w:val="24"/>
        </w:rPr>
        <w:t>は、当該区画の給水装置工事申込者の所有とします。</w:t>
      </w:r>
    </w:p>
    <w:p w14:paraId="7ECB1CD3" w14:textId="77777777" w:rsidR="003000D5" w:rsidRPr="00F72C93" w:rsidRDefault="003000D5" w:rsidP="00A135EE">
      <w:pPr>
        <w:rPr>
          <w:sz w:val="24"/>
        </w:rPr>
      </w:pPr>
    </w:p>
    <w:p w14:paraId="511DCEB6" w14:textId="77777777" w:rsidR="003000D5" w:rsidRPr="00F72C93" w:rsidRDefault="00AA7D9F" w:rsidP="00F72C93">
      <w:pPr>
        <w:ind w:left="257" w:hangingChars="100" w:hanging="257"/>
        <w:rPr>
          <w:sz w:val="24"/>
        </w:rPr>
      </w:pPr>
      <w:r>
        <w:rPr>
          <w:rFonts w:hint="eastAsia"/>
          <w:sz w:val="24"/>
        </w:rPr>
        <w:t>３　給水幹線</w:t>
      </w:r>
      <w:r w:rsidR="003000D5" w:rsidRPr="00F72C93">
        <w:rPr>
          <w:rFonts w:hint="eastAsia"/>
          <w:sz w:val="24"/>
        </w:rPr>
        <w:t>の共有者は、その有する専用給水装置と分離して、給水幹線の持ち分を処分しません。</w:t>
      </w:r>
    </w:p>
    <w:p w14:paraId="7F900EAE" w14:textId="77777777" w:rsidR="003000D5" w:rsidRPr="00F72C93" w:rsidRDefault="003000D5" w:rsidP="00F72C93">
      <w:pPr>
        <w:ind w:left="257" w:hangingChars="100" w:hanging="257"/>
        <w:rPr>
          <w:sz w:val="24"/>
        </w:rPr>
      </w:pPr>
    </w:p>
    <w:p w14:paraId="54901EFF" w14:textId="77777777" w:rsidR="003000D5" w:rsidRPr="00F72C93" w:rsidRDefault="003000D5" w:rsidP="00F72C93">
      <w:pPr>
        <w:ind w:left="257" w:hangingChars="100" w:hanging="257"/>
        <w:rPr>
          <w:sz w:val="24"/>
        </w:rPr>
      </w:pPr>
      <w:r w:rsidRPr="00F72C93">
        <w:rPr>
          <w:rFonts w:hint="eastAsia"/>
          <w:sz w:val="24"/>
        </w:rPr>
        <w:t>４　各共</w:t>
      </w:r>
      <w:r w:rsidR="00AA7D9F">
        <w:rPr>
          <w:rFonts w:hint="eastAsia"/>
          <w:sz w:val="24"/>
        </w:rPr>
        <w:t>有</w:t>
      </w:r>
      <w:r w:rsidRPr="00F72C93">
        <w:rPr>
          <w:rFonts w:hint="eastAsia"/>
          <w:sz w:val="24"/>
        </w:rPr>
        <w:t>者は、連帯して給水幹線の維持管理の負担に応じます。</w:t>
      </w:r>
    </w:p>
    <w:p w14:paraId="38020B28" w14:textId="77777777" w:rsidR="003000D5" w:rsidRPr="00F72C93" w:rsidRDefault="003000D5" w:rsidP="00F72C93">
      <w:pPr>
        <w:ind w:left="257" w:hangingChars="100" w:hanging="257"/>
        <w:rPr>
          <w:sz w:val="24"/>
        </w:rPr>
      </w:pPr>
    </w:p>
    <w:p w14:paraId="4172D44C" w14:textId="77777777" w:rsidR="003000D5" w:rsidRPr="00F72C93" w:rsidRDefault="003000D5" w:rsidP="00F72C93">
      <w:pPr>
        <w:ind w:left="257" w:hangingChars="100" w:hanging="257"/>
        <w:rPr>
          <w:sz w:val="24"/>
        </w:rPr>
      </w:pPr>
      <w:r w:rsidRPr="00F72C93">
        <w:rPr>
          <w:rFonts w:hint="eastAsia"/>
          <w:sz w:val="24"/>
        </w:rPr>
        <w:t>５　給水幹線を管理するため、共有者のうちから共有給水装置代表者を選定し、管理者へ届け出ます。</w:t>
      </w:r>
    </w:p>
    <w:p w14:paraId="6D474E7C" w14:textId="77777777" w:rsidR="003000D5" w:rsidRDefault="003000D5" w:rsidP="00F72C93">
      <w:pPr>
        <w:ind w:left="257" w:hangingChars="100" w:hanging="257"/>
        <w:rPr>
          <w:sz w:val="24"/>
        </w:rPr>
      </w:pPr>
      <w:r w:rsidRPr="00F72C93">
        <w:rPr>
          <w:rFonts w:hint="eastAsia"/>
          <w:sz w:val="24"/>
        </w:rPr>
        <w:t xml:space="preserve">　　なお、代表者変更届を提出するまでは、工事申込者が給水幹線（</w:t>
      </w:r>
      <w:r w:rsidR="00AA7D9F">
        <w:rPr>
          <w:rFonts w:hint="eastAsia"/>
          <w:sz w:val="24"/>
        </w:rPr>
        <w:t>共用</w:t>
      </w:r>
      <w:r w:rsidRPr="00F72C93">
        <w:rPr>
          <w:rFonts w:hint="eastAsia"/>
          <w:sz w:val="24"/>
        </w:rPr>
        <w:t>給水幹線）の代表者となります。</w:t>
      </w:r>
    </w:p>
    <w:p w14:paraId="639AD3F2" w14:textId="77777777" w:rsidR="0028191A" w:rsidRDefault="0008246D" w:rsidP="0028191A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0864CA" wp14:editId="410F7A31">
                <wp:simplePos x="0" y="0"/>
                <wp:positionH relativeFrom="column">
                  <wp:posOffset>4378960</wp:posOffset>
                </wp:positionH>
                <wp:positionV relativeFrom="paragraph">
                  <wp:posOffset>1861820</wp:posOffset>
                </wp:positionV>
                <wp:extent cx="1943100" cy="30480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5DEC4A" w14:textId="77777777" w:rsidR="0028191A" w:rsidRDefault="0028191A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大きさ　Ａ４</w:t>
                            </w:r>
                            <w:r w:rsidR="0008246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判</w:t>
                            </w:r>
                            <w:r w:rsidRPr="0065620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刷り色　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344.8pt;margin-top:146.6pt;width:153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" stroked="f">
                <v:textbox inset="5.85pt,.7pt,5.85pt,.7pt">
                  <w:txbxContent>
                    <w:p w:rsidR="0028191A" w:rsidRDefault="0028191A">
                      <w:r>
                        <w:rPr>
                          <w:rFonts w:hint="eastAsia"/>
                          <w:sz w:val="18"/>
                          <w:szCs w:val="18"/>
                        </w:rPr>
                        <w:t>大きさ　Ａ４</w:t>
                      </w:r>
                      <w:r w:rsidR="0008246D">
                        <w:rPr>
                          <w:rFonts w:hint="eastAsia"/>
                          <w:sz w:val="18"/>
                          <w:szCs w:val="18"/>
                        </w:rPr>
                        <w:t>判</w:t>
                      </w:r>
                      <w:r w:rsidRPr="0065620A">
                        <w:rPr>
                          <w:rFonts w:hint="eastAsia"/>
                          <w:sz w:val="18"/>
                          <w:szCs w:val="18"/>
                        </w:rPr>
                        <w:t xml:space="preserve">　刷り色　黒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8191A" w:rsidSect="00BA466B">
      <w:pgSz w:w="11906" w:h="16838" w:code="9"/>
      <w:pgMar w:top="1418" w:right="964" w:bottom="1134" w:left="964" w:header="851" w:footer="992" w:gutter="0"/>
      <w:pgNumType w:start="155"/>
      <w:cols w:space="425"/>
      <w:docGrid w:type="linesAndChars" w:linePitch="360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0D112" w14:textId="77777777" w:rsidR="009372EE" w:rsidRDefault="009372EE" w:rsidP="00FC7B64">
      <w:r>
        <w:separator/>
      </w:r>
    </w:p>
  </w:endnote>
  <w:endnote w:type="continuationSeparator" w:id="0">
    <w:p w14:paraId="382BA5D7" w14:textId="77777777" w:rsidR="009372EE" w:rsidRDefault="009372EE" w:rsidP="00FC7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29175" w14:textId="77777777" w:rsidR="009372EE" w:rsidRDefault="009372EE" w:rsidP="00FC7B64">
      <w:r>
        <w:separator/>
      </w:r>
    </w:p>
  </w:footnote>
  <w:footnote w:type="continuationSeparator" w:id="0">
    <w:p w14:paraId="395B8CA0" w14:textId="77777777" w:rsidR="009372EE" w:rsidRDefault="009372EE" w:rsidP="00FC7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5EE"/>
    <w:rsid w:val="00017667"/>
    <w:rsid w:val="0008246D"/>
    <w:rsid w:val="001034A6"/>
    <w:rsid w:val="001945C3"/>
    <w:rsid w:val="001B1735"/>
    <w:rsid w:val="00211162"/>
    <w:rsid w:val="0028191A"/>
    <w:rsid w:val="003000D5"/>
    <w:rsid w:val="00411EF3"/>
    <w:rsid w:val="0051342B"/>
    <w:rsid w:val="00775833"/>
    <w:rsid w:val="00796892"/>
    <w:rsid w:val="00866F1F"/>
    <w:rsid w:val="009372EE"/>
    <w:rsid w:val="00A135EE"/>
    <w:rsid w:val="00A165BF"/>
    <w:rsid w:val="00AA7D9F"/>
    <w:rsid w:val="00AF6789"/>
    <w:rsid w:val="00B80C82"/>
    <w:rsid w:val="00BA466B"/>
    <w:rsid w:val="00E46689"/>
    <w:rsid w:val="00E960F5"/>
    <w:rsid w:val="00F72C93"/>
    <w:rsid w:val="00FC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C11CE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766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FC7B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C7B6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C7B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C7B6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361</Characters>
  <Application>Microsoft Office Word</Application>
  <DocSecurity>0</DocSecurity>
  <Lines>31</Lines>
  <Paragraphs>15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cp:lastPrinted>2003-04-14T02:41:00Z</cp:lastPrinted>
  <dcterms:created xsi:type="dcterms:W3CDTF">2020-03-03T01:51:00Z</dcterms:created>
  <dcterms:modified xsi:type="dcterms:W3CDTF">2021-07-27T01:21:00Z</dcterms:modified>
  <cp:category/>
</cp:coreProperties>
</file>